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840CF" w:rsidR="001C695A" w:rsidRDefault="00E66887" w14:paraId="10452AA2" w14:textId="77777777">
      <w:pPr>
        <w:pStyle w:val="Heading2"/>
        <w:spacing w:before="0" w:after="0"/>
        <w:jc w:val="center"/>
        <w:rPr>
          <w:rFonts w:ascii="Arial" w:hAnsi="Arial" w:eastAsia="Arial" w:cs="Arial"/>
          <w:color w:val="000000"/>
          <w:sz w:val="20"/>
          <w:szCs w:val="20"/>
          <w:lang w:val="lt-LT"/>
        </w:rPr>
      </w:pPr>
      <w:r w:rsidRPr="00C840CF">
        <w:rPr>
          <w:rFonts w:ascii="Arial" w:hAnsi="Arial" w:eastAsia="Arial" w:cs="Arial"/>
          <w:color w:val="000000"/>
          <w:sz w:val="20"/>
          <w:szCs w:val="20"/>
          <w:lang w:val="lt-LT"/>
        </w:rPr>
        <w:t>PASLAUGŲ TECHNINĖ SPECIFIKACIJA</w:t>
      </w:r>
    </w:p>
    <w:p w:rsidRPr="00C840CF" w:rsidR="001C695A" w:rsidRDefault="001C695A" w14:paraId="10452AA3" w14:textId="77777777">
      <w:pPr>
        <w:spacing w:after="0"/>
        <w:rPr>
          <w:sz w:val="16"/>
          <w:szCs w:val="16"/>
        </w:rPr>
      </w:pPr>
    </w:p>
    <w:p w:rsidRPr="00C840CF" w:rsidR="001C695A" w:rsidRDefault="00E66887" w14:paraId="10452AA4" w14:textId="77777777">
      <w:pPr>
        <w:pBdr>
          <w:top w:val="single" w:color="000000" w:sz="4" w:space="1"/>
          <w:bottom w:val="single" w:color="000000" w:sz="6" w:space="0"/>
          <w:between w:val="single" w:color="000000" w:sz="4" w:space="1"/>
        </w:pBdr>
        <w:shd w:val="clear" w:color="auto" w:fill="CCAED0"/>
        <w:tabs>
          <w:tab w:val="left" w:pos="284"/>
        </w:tabs>
        <w:spacing w:after="0" w:line="240" w:lineRule="auto"/>
        <w:jc w:val="center"/>
        <w:rPr>
          <w:rFonts w:ascii="Arial" w:hAnsi="Arial" w:eastAsia="Arial" w:cs="Arial"/>
          <w:b/>
          <w:sz w:val="20"/>
          <w:szCs w:val="20"/>
        </w:rPr>
      </w:pPr>
      <w:r w:rsidRPr="00C840CF">
        <w:rPr>
          <w:rFonts w:ascii="Arial" w:hAnsi="Arial" w:eastAsia="Arial" w:cs="Arial"/>
          <w:b/>
          <w:sz w:val="20"/>
          <w:szCs w:val="20"/>
        </w:rPr>
        <w:t>PIRKIMO OBJEKTO APRAŠYMAS</w:t>
      </w:r>
    </w:p>
    <w:p w:rsidRPr="00C840CF" w:rsidR="001C695A" w:rsidRDefault="001C695A" w14:paraId="10452AA5" w14:textId="77777777">
      <w:pPr>
        <w:pBdr>
          <w:top w:val="single" w:color="000000" w:sz="4" w:space="1"/>
          <w:bottom w:val="single" w:color="000000" w:sz="6" w:space="0"/>
          <w:between w:val="single" w:color="000000" w:sz="4" w:space="1"/>
        </w:pBdr>
        <w:shd w:val="clear" w:color="auto" w:fill="FFFFFF"/>
        <w:spacing w:after="0" w:line="240" w:lineRule="auto"/>
        <w:jc w:val="center"/>
        <w:rPr>
          <w:sz w:val="6"/>
          <w:szCs w:val="6"/>
        </w:rPr>
      </w:pPr>
    </w:p>
    <w:p w:rsidRPr="00C840CF" w:rsidR="001C695A" w:rsidRDefault="00E66887" w14:paraId="10452AA6" w14:textId="77777777">
      <w:pPr>
        <w:pStyle w:val="Heading2"/>
        <w:numPr>
          <w:ilvl w:val="0"/>
          <w:numId w:val="1"/>
        </w:numPr>
        <w:pBdr>
          <w:top w:val="single" w:color="000000" w:sz="4" w:space="1"/>
          <w:bottom w:val="single" w:color="000000" w:sz="6" w:space="0"/>
          <w:between w:val="single" w:color="000000" w:sz="4" w:space="1"/>
        </w:pBdr>
        <w:shd w:val="clear" w:color="auto" w:fill="E7E6E6"/>
        <w:tabs>
          <w:tab w:val="left" w:pos="284"/>
          <w:tab w:val="left" w:pos="426"/>
        </w:tabs>
        <w:spacing w:before="0" w:after="0" w:line="259" w:lineRule="auto"/>
        <w:ind w:hanging="720"/>
        <w:jc w:val="both"/>
        <w:rPr>
          <w:rFonts w:ascii="Arial" w:hAnsi="Arial" w:eastAsia="Arial" w:cs="Arial"/>
          <w:b w:val="0"/>
          <w:i/>
          <w:color w:val="FF0000"/>
          <w:sz w:val="20"/>
          <w:szCs w:val="20"/>
          <w:lang w:val="lt-LT"/>
        </w:rPr>
      </w:pPr>
      <w:r w:rsidRPr="00C840CF">
        <w:rPr>
          <w:rFonts w:ascii="Arial" w:hAnsi="Arial" w:eastAsia="Arial" w:cs="Arial"/>
          <w:color w:val="000000"/>
          <w:sz w:val="20"/>
          <w:szCs w:val="20"/>
          <w:lang w:val="lt-LT"/>
        </w:rPr>
        <w:t xml:space="preserve">SĄVOKOS  </w:t>
      </w:r>
    </w:p>
    <w:p w:rsidRPr="00C840CF" w:rsidR="001C695A" w:rsidRDefault="00E66887" w14:paraId="10452AA7" w14:textId="3CC3D01A">
      <w:pPr>
        <w:spacing w:before="60" w:after="0"/>
        <w:jc w:val="both"/>
        <w:rPr>
          <w:rFonts w:ascii="Arial" w:hAnsi="Arial" w:eastAsia="Arial" w:cs="Arial"/>
        </w:rPr>
      </w:pPr>
      <w:r w:rsidRPr="00C840CF">
        <w:rPr>
          <w:rFonts w:ascii="Arial" w:hAnsi="Arial" w:eastAsia="Arial" w:cs="Arial"/>
          <w:b/>
          <w:sz w:val="20"/>
          <w:szCs w:val="20"/>
        </w:rPr>
        <w:t xml:space="preserve">Užsakovas </w:t>
      </w:r>
      <w:r w:rsidRPr="00C840CF">
        <w:rPr>
          <w:rFonts w:ascii="Arial" w:hAnsi="Arial" w:eastAsia="Arial" w:cs="Arial"/>
          <w:sz w:val="20"/>
          <w:szCs w:val="20"/>
        </w:rPr>
        <w:t>–</w:t>
      </w:r>
      <w:r w:rsidRPr="00C840CF">
        <w:rPr>
          <w:rFonts w:ascii="Arial" w:hAnsi="Arial" w:eastAsia="Arial" w:cs="Arial"/>
          <w:b/>
          <w:sz w:val="20"/>
          <w:szCs w:val="20"/>
        </w:rPr>
        <w:t xml:space="preserve"> </w:t>
      </w:r>
      <w:r w:rsidRPr="00C840CF">
        <w:rPr>
          <w:rFonts w:ascii="Arial" w:hAnsi="Arial" w:eastAsia="Arial" w:cs="Arial"/>
          <w:sz w:val="20"/>
          <w:szCs w:val="20"/>
        </w:rPr>
        <w:t xml:space="preserve">UAB „LTG </w:t>
      </w:r>
      <w:r w:rsidRPr="00C840CF" w:rsidR="00BA7351">
        <w:rPr>
          <w:rFonts w:ascii="Arial" w:hAnsi="Arial" w:eastAsia="Arial" w:cs="Arial"/>
          <w:sz w:val="20"/>
          <w:szCs w:val="20"/>
        </w:rPr>
        <w:t>Kompetencijų centras</w:t>
      </w:r>
      <w:r w:rsidRPr="00C840CF">
        <w:rPr>
          <w:rFonts w:ascii="Arial" w:hAnsi="Arial" w:eastAsia="Arial" w:cs="Arial"/>
          <w:sz w:val="20"/>
          <w:szCs w:val="20"/>
        </w:rPr>
        <w:t xml:space="preserve">“. </w:t>
      </w:r>
    </w:p>
    <w:p w:rsidRPr="00C840CF" w:rsidR="001C695A" w:rsidRDefault="00E66887" w14:paraId="10452AA8" w14:textId="77777777">
      <w:pPr>
        <w:spacing w:after="0"/>
        <w:jc w:val="both"/>
        <w:rPr>
          <w:rFonts w:ascii="Arial" w:hAnsi="Arial" w:eastAsia="Arial" w:cs="Arial"/>
          <w:sz w:val="20"/>
          <w:szCs w:val="20"/>
        </w:rPr>
      </w:pPr>
      <w:r w:rsidRPr="00C840CF">
        <w:rPr>
          <w:rFonts w:ascii="Arial" w:hAnsi="Arial" w:eastAsia="Arial" w:cs="Arial"/>
          <w:b/>
          <w:sz w:val="20"/>
          <w:szCs w:val="20"/>
        </w:rPr>
        <w:t>Tiekėjas</w:t>
      </w:r>
      <w:r w:rsidRPr="00C840CF">
        <w:rPr>
          <w:rFonts w:ascii="Arial" w:hAnsi="Arial" w:eastAsia="Arial" w:cs="Arial"/>
          <w:sz w:val="20"/>
          <w:szCs w:val="20"/>
        </w:rPr>
        <w:t>– ūkio subjektas – fizinis asmuo, privatusis juridinis asmuo, viešasis juridinis asmuo, kitos organizacijos ir jų padaliniai ar tokių asmenų grupė, su kuriuo Užsakovas</w:t>
      </w:r>
      <w:r w:rsidRPr="00C840CF">
        <w:rPr>
          <w:rFonts w:ascii="Arial" w:hAnsi="Arial" w:eastAsia="Arial" w:cs="Arial"/>
          <w:b/>
          <w:sz w:val="20"/>
          <w:szCs w:val="20"/>
        </w:rPr>
        <w:t xml:space="preserve"> </w:t>
      </w:r>
      <w:r w:rsidRPr="00C840CF">
        <w:rPr>
          <w:rFonts w:ascii="Arial" w:hAnsi="Arial" w:eastAsia="Arial" w:cs="Arial"/>
          <w:sz w:val="20"/>
          <w:szCs w:val="20"/>
        </w:rPr>
        <w:t>sudaro Sutartį.</w:t>
      </w:r>
    </w:p>
    <w:p w:rsidRPr="00C840CF" w:rsidR="001C695A" w:rsidRDefault="00E66887" w14:paraId="10452AA9" w14:textId="33F98A44">
      <w:pPr>
        <w:spacing w:after="0"/>
        <w:rPr>
          <w:rFonts w:ascii="Arial" w:hAnsi="Arial" w:eastAsia="Arial" w:cs="Arial"/>
          <w:sz w:val="20"/>
          <w:szCs w:val="20"/>
        </w:rPr>
      </w:pPr>
      <w:r w:rsidRPr="00C840CF">
        <w:rPr>
          <w:rFonts w:ascii="Arial" w:hAnsi="Arial" w:eastAsia="Arial" w:cs="Arial"/>
          <w:b/>
          <w:sz w:val="20"/>
          <w:szCs w:val="20"/>
        </w:rPr>
        <w:t>Paslaugos</w:t>
      </w:r>
      <w:r w:rsidRPr="00C840CF">
        <w:rPr>
          <w:rFonts w:ascii="Arial" w:hAnsi="Arial" w:eastAsia="Arial" w:cs="Arial"/>
          <w:sz w:val="20"/>
          <w:szCs w:val="20"/>
        </w:rPr>
        <w:t xml:space="preserve"> – </w:t>
      </w:r>
      <w:r w:rsidRPr="00C840CF" w:rsidR="002F5288">
        <w:rPr>
          <w:rFonts w:ascii="Arial" w:hAnsi="Arial" w:cs="Arial"/>
          <w:color w:val="000000" w:themeColor="text1"/>
          <w:sz w:val="20"/>
          <w:szCs w:val="20"/>
        </w:rPr>
        <w:t>Darbuotojų ir kitų keleivių pervežimo paslaugos</w:t>
      </w:r>
      <w:r w:rsidRPr="00C840CF" w:rsidR="006F3320">
        <w:rPr>
          <w:rFonts w:ascii="Arial" w:hAnsi="Arial" w:eastAsia="Arial" w:cs="Arial"/>
          <w:color w:val="000000"/>
          <w:sz w:val="20"/>
          <w:szCs w:val="20"/>
        </w:rPr>
        <w:t>.</w:t>
      </w:r>
    </w:p>
    <w:p w:rsidRPr="00C840CF" w:rsidR="001C695A" w:rsidRDefault="00E66887" w14:paraId="10452AAC" w14:textId="77777777">
      <w:pPr>
        <w:spacing w:after="0"/>
        <w:jc w:val="both"/>
        <w:rPr>
          <w:rFonts w:ascii="Arial" w:hAnsi="Arial" w:eastAsia="Arial" w:cs="Arial"/>
          <w:sz w:val="20"/>
          <w:szCs w:val="20"/>
        </w:rPr>
      </w:pPr>
      <w:r w:rsidRPr="00C840CF">
        <w:rPr>
          <w:rFonts w:ascii="Arial" w:hAnsi="Arial" w:eastAsia="Arial" w:cs="Arial"/>
          <w:b/>
          <w:sz w:val="20"/>
          <w:szCs w:val="20"/>
        </w:rPr>
        <w:t>Sutartis</w:t>
      </w:r>
      <w:r w:rsidRPr="00C840CF">
        <w:rPr>
          <w:rFonts w:ascii="Trebuchet MS" w:hAnsi="Trebuchet MS" w:eastAsia="Trebuchet MS" w:cs="Trebuchet MS"/>
          <w:b/>
          <w:sz w:val="20"/>
          <w:szCs w:val="20"/>
        </w:rPr>
        <w:t xml:space="preserve"> </w:t>
      </w:r>
      <w:r w:rsidRPr="00C840CF">
        <w:rPr>
          <w:rFonts w:ascii="Arial" w:hAnsi="Arial" w:eastAsia="Arial" w:cs="Arial"/>
          <w:sz w:val="20"/>
          <w:szCs w:val="20"/>
        </w:rPr>
        <w:t>– Sutartis, sudaroma tarp Tiekėjo ir Užsakovo dėl Pirkimo objekto.</w:t>
      </w:r>
    </w:p>
    <w:p w:rsidRPr="00C840CF" w:rsidR="001C695A" w:rsidRDefault="001C695A" w14:paraId="10452AAD" w14:textId="77777777">
      <w:pPr>
        <w:spacing w:after="0" w:line="240" w:lineRule="auto"/>
        <w:jc w:val="both"/>
        <w:rPr>
          <w:rFonts w:ascii="Arial" w:hAnsi="Arial" w:eastAsia="Arial" w:cs="Arial"/>
          <w:b/>
          <w:i/>
          <w:sz w:val="10"/>
          <w:szCs w:val="10"/>
        </w:rPr>
      </w:pPr>
    </w:p>
    <w:p w:rsidRPr="00C840CF" w:rsidR="001C695A" w:rsidRDefault="00E66887" w14:paraId="10452AAE" w14:textId="77777777">
      <w:pPr>
        <w:pStyle w:val="Heading2"/>
        <w:numPr>
          <w:ilvl w:val="0"/>
          <w:numId w:val="1"/>
        </w:numPr>
        <w:pBdr>
          <w:top w:val="single" w:color="000000" w:sz="4" w:space="1"/>
          <w:bottom w:val="single" w:color="000000" w:sz="6" w:space="0"/>
          <w:between w:val="single" w:color="000000" w:sz="4" w:space="1"/>
        </w:pBdr>
        <w:shd w:val="clear" w:color="auto" w:fill="E7E6E6"/>
        <w:tabs>
          <w:tab w:val="left" w:pos="284"/>
          <w:tab w:val="left" w:pos="426"/>
        </w:tabs>
        <w:spacing w:before="0" w:after="0" w:line="259" w:lineRule="auto"/>
        <w:ind w:hanging="720"/>
        <w:jc w:val="both"/>
        <w:rPr>
          <w:rFonts w:ascii="Arial" w:hAnsi="Arial" w:eastAsia="Arial" w:cs="Arial"/>
          <w:color w:val="000000"/>
          <w:sz w:val="20"/>
          <w:szCs w:val="20"/>
          <w:lang w:val="lt-LT"/>
        </w:rPr>
      </w:pPr>
      <w:r w:rsidRPr="00C840CF">
        <w:rPr>
          <w:rFonts w:ascii="Arial" w:hAnsi="Arial" w:eastAsia="Arial" w:cs="Arial"/>
          <w:color w:val="000000"/>
          <w:sz w:val="20"/>
          <w:szCs w:val="20"/>
          <w:lang w:val="lt-LT"/>
        </w:rPr>
        <w:t xml:space="preserve">PIRKIMO OBJEKTAS </w:t>
      </w:r>
    </w:p>
    <w:p w:rsidRPr="00C840CF" w:rsidR="001C695A" w:rsidRDefault="00B34D3F" w14:paraId="10452AAF" w14:textId="1486835D">
      <w:pPr>
        <w:numPr>
          <w:ilvl w:val="1"/>
          <w:numId w:val="1"/>
        </w:numPr>
        <w:pBdr>
          <w:top w:val="nil"/>
          <w:left w:val="nil"/>
          <w:bottom w:val="nil"/>
          <w:right w:val="nil"/>
          <w:between w:val="nil"/>
        </w:pBdr>
        <w:spacing w:before="60" w:after="0" w:line="288" w:lineRule="auto"/>
        <w:ind w:left="426" w:hanging="426"/>
        <w:rPr>
          <w:rFonts w:ascii="Arial" w:hAnsi="Arial" w:eastAsia="Arial" w:cs="Arial"/>
          <w:color w:val="000000"/>
          <w:sz w:val="20"/>
          <w:szCs w:val="20"/>
        </w:rPr>
      </w:pPr>
      <w:r w:rsidRPr="00C840CF">
        <w:rPr>
          <w:rFonts w:ascii="Arial" w:hAnsi="Arial" w:eastAsia="Arial" w:cs="Arial"/>
          <w:b/>
          <w:bCs/>
          <w:color w:val="000000"/>
          <w:sz w:val="20"/>
          <w:szCs w:val="20"/>
        </w:rPr>
        <w:t>Darbuotojų ir keleivių vežimo organizavimo paslaugos Lietuvoje ir Europos Sąjungos šalyse (</w:t>
      </w:r>
      <w:r w:rsidRPr="00C840CF" w:rsidR="00E66887">
        <w:rPr>
          <w:rFonts w:ascii="Arial" w:hAnsi="Arial" w:eastAsia="Arial" w:cs="Arial"/>
          <w:color w:val="000000"/>
          <w:sz w:val="20"/>
          <w:szCs w:val="20"/>
        </w:rPr>
        <w:t>toliau –</w:t>
      </w:r>
      <w:sdt>
        <w:sdtPr>
          <w:tag w:val="goog_rdk_6"/>
          <w:id w:val="1698578859"/>
        </w:sdtPr>
        <w:sdtEndPr/>
        <w:sdtContent/>
      </w:sdt>
      <w:r w:rsidRPr="00C840CF" w:rsidR="00E66887">
        <w:rPr>
          <w:rFonts w:ascii="Arial" w:hAnsi="Arial" w:eastAsia="Arial" w:cs="Arial"/>
          <w:color w:val="000000"/>
          <w:sz w:val="20"/>
          <w:szCs w:val="20"/>
        </w:rPr>
        <w:t xml:space="preserve"> </w:t>
      </w:r>
      <w:r w:rsidRPr="00C840CF" w:rsidR="00E66887">
        <w:rPr>
          <w:rFonts w:ascii="Arial" w:hAnsi="Arial" w:eastAsia="Arial" w:cs="Arial"/>
          <w:b/>
          <w:color w:val="000000"/>
          <w:sz w:val="20"/>
          <w:szCs w:val="20"/>
        </w:rPr>
        <w:t>Pirkimo objektas</w:t>
      </w:r>
      <w:r w:rsidRPr="00C840CF" w:rsidR="00E66887">
        <w:rPr>
          <w:rFonts w:ascii="Arial" w:hAnsi="Arial" w:eastAsia="Arial" w:cs="Arial"/>
          <w:color w:val="000000"/>
          <w:sz w:val="20"/>
          <w:szCs w:val="20"/>
        </w:rPr>
        <w:t>).</w:t>
      </w:r>
    </w:p>
    <w:p w:rsidRPr="00C840CF" w:rsidR="001C695A" w:rsidRDefault="00E66887" w14:paraId="10452AB0" w14:textId="7AD93B1E">
      <w:pPr>
        <w:numPr>
          <w:ilvl w:val="1"/>
          <w:numId w:val="1"/>
        </w:numPr>
        <w:pBdr>
          <w:top w:val="nil"/>
          <w:left w:val="nil"/>
          <w:bottom w:val="nil"/>
          <w:right w:val="nil"/>
          <w:between w:val="nil"/>
        </w:pBdr>
        <w:spacing w:after="0"/>
        <w:ind w:left="425" w:hanging="426"/>
        <w:rPr>
          <w:rFonts w:ascii="Arial" w:hAnsi="Arial" w:eastAsia="Arial" w:cs="Arial"/>
          <w:color w:val="000000"/>
          <w:sz w:val="20"/>
          <w:szCs w:val="20"/>
        </w:rPr>
      </w:pPr>
      <w:r w:rsidRPr="00C840CF">
        <w:rPr>
          <w:rFonts w:ascii="Arial" w:hAnsi="Arial" w:eastAsia="Arial" w:cs="Arial"/>
          <w:color w:val="000000"/>
          <w:sz w:val="20"/>
          <w:szCs w:val="20"/>
        </w:rPr>
        <w:t>Pirkimo objekto pozicijos ir kiekiai nurodyti Pasiūlymo formos Priedo Nr.</w:t>
      </w:r>
      <w:r w:rsidR="002F31E2">
        <w:rPr>
          <w:rFonts w:ascii="Arial" w:hAnsi="Arial" w:eastAsia="Arial" w:cs="Arial"/>
          <w:color w:val="000000"/>
          <w:sz w:val="20"/>
          <w:szCs w:val="20"/>
        </w:rPr>
        <w:t>1</w:t>
      </w:r>
      <w:r w:rsidRPr="00C840CF">
        <w:rPr>
          <w:rFonts w:ascii="Arial" w:hAnsi="Arial" w:eastAsia="Arial" w:cs="Arial"/>
          <w:color w:val="000000"/>
          <w:sz w:val="20"/>
          <w:szCs w:val="20"/>
        </w:rPr>
        <w:t xml:space="preserve"> lentelėje.</w:t>
      </w:r>
    </w:p>
    <w:p w:rsidRPr="00C840CF" w:rsidR="001C695A" w:rsidRDefault="001C695A" w14:paraId="10452AB1" w14:textId="77777777">
      <w:pPr>
        <w:spacing w:after="0"/>
        <w:rPr>
          <w:rFonts w:ascii="Arial" w:hAnsi="Arial" w:eastAsia="Arial" w:cs="Arial"/>
          <w:sz w:val="20"/>
          <w:szCs w:val="20"/>
        </w:rPr>
      </w:pPr>
    </w:p>
    <w:p w:rsidRPr="00C840CF" w:rsidR="001C695A" w:rsidRDefault="00E66887" w14:paraId="10452AB2" w14:textId="77777777">
      <w:pPr>
        <w:pStyle w:val="Heading2"/>
        <w:numPr>
          <w:ilvl w:val="0"/>
          <w:numId w:val="1"/>
        </w:numPr>
        <w:pBdr>
          <w:top w:val="single" w:color="000000" w:sz="4" w:space="1"/>
          <w:bottom w:val="single" w:color="000000" w:sz="6" w:space="0"/>
          <w:between w:val="single" w:color="000000" w:sz="4" w:space="1"/>
        </w:pBdr>
        <w:shd w:val="clear" w:color="auto" w:fill="E7E6E6"/>
        <w:tabs>
          <w:tab w:val="left" w:pos="284"/>
          <w:tab w:val="left" w:pos="426"/>
        </w:tabs>
        <w:spacing w:before="0" w:after="0" w:line="259" w:lineRule="auto"/>
        <w:ind w:hanging="720"/>
        <w:jc w:val="both"/>
        <w:rPr>
          <w:rFonts w:ascii="Arial" w:hAnsi="Arial" w:eastAsia="Arial" w:cs="Arial"/>
          <w:color w:val="FF0000"/>
          <w:sz w:val="20"/>
          <w:szCs w:val="20"/>
          <w:lang w:val="lt-LT"/>
        </w:rPr>
      </w:pPr>
      <w:r w:rsidRPr="00C840CF">
        <w:rPr>
          <w:rFonts w:ascii="Arial" w:hAnsi="Arial" w:eastAsia="Arial" w:cs="Arial"/>
          <w:color w:val="000000"/>
          <w:sz w:val="20"/>
          <w:szCs w:val="20"/>
          <w:lang w:val="lt-LT"/>
        </w:rPr>
        <w:t>REIKALAVIMAI PIRKIMO OBJEKTUI</w:t>
      </w:r>
    </w:p>
    <w:p w:rsidRPr="00C840CF" w:rsidR="001C695A" w:rsidRDefault="001C695A" w14:paraId="10452AB3" w14:textId="77777777">
      <w:pPr>
        <w:pStyle w:val="Heading2"/>
        <w:keepNext w:val="0"/>
        <w:keepLines w:val="0"/>
        <w:shd w:val="clear" w:color="auto" w:fill="FFFFFF"/>
        <w:tabs>
          <w:tab w:val="left" w:pos="284"/>
        </w:tabs>
        <w:spacing w:before="0" w:after="0"/>
        <w:jc w:val="both"/>
        <w:rPr>
          <w:rFonts w:ascii="Arial" w:hAnsi="Arial" w:eastAsia="Arial" w:cs="Arial"/>
          <w:color w:val="000000"/>
          <w:sz w:val="6"/>
          <w:szCs w:val="6"/>
          <w:lang w:val="lt-LT"/>
        </w:rPr>
      </w:pPr>
    </w:p>
    <w:tbl>
      <w:tblPr>
        <w:tblStyle w:val="a"/>
        <w:tblW w:w="103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10"/>
        <w:gridCol w:w="3010"/>
        <w:gridCol w:w="6424"/>
      </w:tblGrid>
      <w:tr w:rsidRPr="00C840CF" w:rsidR="001C695A" w14:paraId="10452AB8" w14:textId="77777777">
        <w:trPr>
          <w:cantSplit/>
        </w:trPr>
        <w:tc>
          <w:tcPr>
            <w:tcW w:w="910" w:type="dxa"/>
            <w:vAlign w:val="center"/>
          </w:tcPr>
          <w:p w:rsidRPr="00C840CF" w:rsidR="001C695A" w:rsidRDefault="00E66887" w14:paraId="10452AB4" w14:textId="77777777">
            <w:pPr>
              <w:spacing w:after="160" w:line="259" w:lineRule="auto"/>
              <w:jc w:val="center"/>
              <w:rPr>
                <w:rFonts w:ascii="Arial" w:hAnsi="Arial" w:eastAsia="Arial" w:cs="Arial"/>
                <w:b/>
              </w:rPr>
            </w:pPr>
            <w:r w:rsidRPr="00C840CF">
              <w:rPr>
                <w:rFonts w:ascii="Arial" w:hAnsi="Arial" w:eastAsia="Arial" w:cs="Arial"/>
                <w:b/>
              </w:rPr>
              <w:t>Eil. Nr.</w:t>
            </w:r>
          </w:p>
        </w:tc>
        <w:tc>
          <w:tcPr>
            <w:tcW w:w="3010" w:type="dxa"/>
            <w:vAlign w:val="center"/>
          </w:tcPr>
          <w:p w:rsidRPr="00C840CF" w:rsidR="001C695A" w:rsidRDefault="00E66887" w14:paraId="10452AB5" w14:textId="77777777">
            <w:pPr>
              <w:spacing w:after="160" w:line="259" w:lineRule="auto"/>
              <w:jc w:val="center"/>
              <w:rPr>
                <w:rFonts w:ascii="Arial" w:hAnsi="Arial" w:eastAsia="Arial" w:cs="Arial"/>
                <w:b/>
              </w:rPr>
            </w:pPr>
            <w:r w:rsidRPr="00C840CF">
              <w:rPr>
                <w:rFonts w:ascii="Arial" w:hAnsi="Arial" w:eastAsia="Arial" w:cs="Arial"/>
                <w:b/>
              </w:rPr>
              <w:t>Prekės, įrenginio, įrangos savybės, parametrų arba funkcijų išpildymas</w:t>
            </w:r>
          </w:p>
        </w:tc>
        <w:tc>
          <w:tcPr>
            <w:tcW w:w="6424" w:type="dxa"/>
            <w:vAlign w:val="center"/>
          </w:tcPr>
          <w:p w:rsidRPr="00C840CF" w:rsidR="001C695A" w:rsidRDefault="00E66887" w14:paraId="10452AB6" w14:textId="77777777">
            <w:pPr>
              <w:spacing w:after="160" w:line="259" w:lineRule="auto"/>
              <w:jc w:val="center"/>
              <w:rPr>
                <w:rFonts w:ascii="Arial" w:hAnsi="Arial" w:eastAsia="Arial" w:cs="Arial"/>
                <w:b/>
              </w:rPr>
            </w:pPr>
            <w:r w:rsidRPr="00C840CF">
              <w:rPr>
                <w:rFonts w:ascii="Arial" w:hAnsi="Arial" w:eastAsia="Arial" w:cs="Arial"/>
                <w:b/>
              </w:rPr>
              <w:t>Reikalaujamo parametro arba vykdomos funkcijos reikšmės išpildymas</w:t>
            </w:r>
          </w:p>
          <w:p w:rsidRPr="00C840CF" w:rsidR="001C695A" w:rsidRDefault="001C695A" w14:paraId="10452AB7" w14:textId="77777777">
            <w:pPr>
              <w:spacing w:after="160" w:line="259" w:lineRule="auto"/>
              <w:jc w:val="center"/>
              <w:rPr>
                <w:rFonts w:ascii="Arial" w:hAnsi="Arial" w:eastAsia="Arial" w:cs="Arial"/>
                <w:i/>
              </w:rPr>
            </w:pPr>
          </w:p>
        </w:tc>
      </w:tr>
      <w:tr w:rsidRPr="00C840CF" w:rsidR="001C695A" w14:paraId="10452ABA" w14:textId="77777777">
        <w:trPr>
          <w:cantSplit/>
          <w:trHeight w:val="467"/>
        </w:trPr>
        <w:tc>
          <w:tcPr>
            <w:tcW w:w="10344" w:type="dxa"/>
            <w:gridSpan w:val="3"/>
            <w:shd w:val="clear" w:color="auto" w:fill="E2EFD9"/>
            <w:vAlign w:val="center"/>
          </w:tcPr>
          <w:p w:rsidRPr="00C840CF" w:rsidR="001C695A" w:rsidRDefault="00345892" w14:paraId="10452AB9" w14:textId="2BB259C5">
            <w:pPr>
              <w:numPr>
                <w:ilvl w:val="1"/>
                <w:numId w:val="1"/>
              </w:numPr>
              <w:tabs>
                <w:tab w:val="left" w:pos="284"/>
              </w:tabs>
              <w:spacing w:after="160" w:line="259" w:lineRule="auto"/>
              <w:ind w:hanging="390"/>
              <w:jc w:val="both"/>
              <w:rPr>
                <w:rFonts w:ascii="Arial" w:hAnsi="Arial" w:eastAsia="Arial" w:cs="Arial"/>
              </w:rPr>
            </w:pPr>
            <w:r w:rsidRPr="00C840CF">
              <w:rPr>
                <w:rFonts w:ascii="Arial" w:hAnsi="Arial" w:eastAsia="Arial" w:cs="Arial"/>
                <w:b/>
                <w:bCs/>
              </w:rPr>
              <w:t>Transporto priemonės keleiviams vežti</w:t>
            </w:r>
            <w:r w:rsidRPr="00C840CF" w:rsidR="00E66887">
              <w:rPr>
                <w:rFonts w:ascii="Arial" w:hAnsi="Arial" w:eastAsia="Arial" w:cs="Arial"/>
                <w:b/>
              </w:rPr>
              <w:t>*</w:t>
            </w:r>
          </w:p>
        </w:tc>
      </w:tr>
      <w:tr w:rsidRPr="00C840CF" w:rsidR="0074113E" w14:paraId="10452ABE" w14:textId="77777777">
        <w:trPr>
          <w:cantSplit/>
        </w:trPr>
        <w:tc>
          <w:tcPr>
            <w:tcW w:w="910" w:type="dxa"/>
          </w:tcPr>
          <w:p w:rsidRPr="00C840CF" w:rsidR="0074113E" w:rsidP="0074113E" w:rsidRDefault="0074113E" w14:paraId="10452ABB" w14:textId="77777777">
            <w:pPr>
              <w:numPr>
                <w:ilvl w:val="2"/>
                <w:numId w:val="1"/>
              </w:numPr>
              <w:tabs>
                <w:tab w:val="left" w:pos="284"/>
              </w:tabs>
              <w:spacing w:after="160" w:line="259" w:lineRule="auto"/>
              <w:ind w:left="1080" w:hanging="1080"/>
              <w:jc w:val="both"/>
              <w:rPr>
                <w:rFonts w:ascii="Arial" w:hAnsi="Arial" w:eastAsia="Arial" w:cs="Arial"/>
              </w:rPr>
            </w:pPr>
          </w:p>
        </w:tc>
        <w:tc>
          <w:tcPr>
            <w:tcW w:w="3010" w:type="dxa"/>
            <w:vAlign w:val="center"/>
          </w:tcPr>
          <w:p w:rsidRPr="00C840CF" w:rsidR="0074113E" w:rsidP="0074113E" w:rsidRDefault="0074113E" w14:paraId="10452ABC" w14:textId="227D1908">
            <w:pPr>
              <w:spacing w:after="160" w:line="259" w:lineRule="auto"/>
              <w:jc w:val="both"/>
              <w:rPr>
                <w:rFonts w:ascii="Arial" w:hAnsi="Arial" w:eastAsia="Arial" w:cs="Arial"/>
              </w:rPr>
            </w:pPr>
            <w:r w:rsidRPr="00C840CF">
              <w:rPr>
                <w:rFonts w:ascii="Arial" w:hAnsi="Arial" w:cs="Arial" w:eastAsiaTheme="minorHAnsi"/>
                <w:bCs/>
                <w:color w:val="000000" w:themeColor="text1"/>
              </w:rPr>
              <w:t>Transporto priemonės rūšys</w:t>
            </w:r>
          </w:p>
        </w:tc>
        <w:tc>
          <w:tcPr>
            <w:tcW w:w="6424" w:type="dxa"/>
            <w:vAlign w:val="center"/>
          </w:tcPr>
          <w:p w:rsidRPr="00C840CF" w:rsidR="0074113E" w:rsidP="0074113E" w:rsidRDefault="0074113E" w14:paraId="1932C22A" w14:textId="77777777">
            <w:pPr>
              <w:rPr>
                <w:rFonts w:ascii="Arial" w:hAnsi="Arial" w:cs="Arial"/>
              </w:rPr>
            </w:pPr>
            <w:r w:rsidRPr="00C840CF">
              <w:rPr>
                <w:rFonts w:ascii="Arial" w:hAnsi="Arial" w:cs="Arial"/>
              </w:rPr>
              <w:t>- Turistinio tipo keleivinis autobusas;</w:t>
            </w:r>
          </w:p>
          <w:p w:rsidRPr="00C840CF" w:rsidR="0074113E" w:rsidP="0074113E" w:rsidRDefault="0074113E" w14:paraId="4B4F75BC" w14:textId="77777777">
            <w:pPr>
              <w:rPr>
                <w:rFonts w:ascii="Arial" w:hAnsi="Arial" w:cs="Arial"/>
              </w:rPr>
            </w:pPr>
            <w:r w:rsidRPr="00C840CF">
              <w:rPr>
                <w:rFonts w:ascii="Arial" w:hAnsi="Arial" w:cs="Arial"/>
              </w:rPr>
              <w:t>- Keleivinis mikroautobusas;</w:t>
            </w:r>
          </w:p>
          <w:p w:rsidRPr="00C840CF" w:rsidR="0074113E" w:rsidP="0074113E" w:rsidRDefault="0074113E" w14:paraId="10452ABD" w14:textId="42649B24">
            <w:pPr>
              <w:spacing w:after="160" w:line="259" w:lineRule="auto"/>
              <w:rPr>
                <w:rFonts w:ascii="Arial" w:hAnsi="Arial" w:eastAsia="Arial" w:cs="Arial"/>
                <w:i/>
              </w:rPr>
            </w:pPr>
            <w:r w:rsidRPr="00C840CF">
              <w:rPr>
                <w:rFonts w:ascii="Arial" w:hAnsi="Arial" w:cs="Arial"/>
              </w:rPr>
              <w:t>- Lengvasis automobilis.</w:t>
            </w:r>
          </w:p>
        </w:tc>
      </w:tr>
      <w:tr w:rsidRPr="00C840CF" w:rsidR="00195820" w14:paraId="10452AC2" w14:textId="77777777">
        <w:trPr>
          <w:cantSplit/>
        </w:trPr>
        <w:tc>
          <w:tcPr>
            <w:tcW w:w="910" w:type="dxa"/>
          </w:tcPr>
          <w:p w:rsidRPr="00C840CF" w:rsidR="00195820" w:rsidP="00195820" w:rsidRDefault="00195820" w14:paraId="10452ABF" w14:textId="77777777">
            <w:pPr>
              <w:numPr>
                <w:ilvl w:val="2"/>
                <w:numId w:val="1"/>
              </w:numPr>
              <w:tabs>
                <w:tab w:val="left" w:pos="284"/>
              </w:tabs>
              <w:spacing w:after="160" w:line="259" w:lineRule="auto"/>
              <w:ind w:left="1080" w:hanging="1080"/>
              <w:jc w:val="both"/>
              <w:rPr>
                <w:rFonts w:ascii="Arial" w:hAnsi="Arial" w:eastAsia="Arial" w:cs="Arial"/>
              </w:rPr>
            </w:pPr>
          </w:p>
        </w:tc>
        <w:tc>
          <w:tcPr>
            <w:tcW w:w="3010" w:type="dxa"/>
            <w:vAlign w:val="center"/>
          </w:tcPr>
          <w:p w:rsidRPr="00C840CF" w:rsidR="00195820" w:rsidP="00195820" w:rsidRDefault="00195820" w14:paraId="10452AC0" w14:textId="5A17FE3E">
            <w:pPr>
              <w:spacing w:after="160" w:line="259" w:lineRule="auto"/>
              <w:jc w:val="both"/>
              <w:rPr>
                <w:rFonts w:ascii="Arial" w:hAnsi="Arial" w:eastAsia="Arial" w:cs="Arial"/>
              </w:rPr>
            </w:pPr>
            <w:r w:rsidRPr="00C840CF">
              <w:rPr>
                <w:rFonts w:ascii="Arial" w:hAnsi="Arial" w:cs="Arial" w:eastAsiaTheme="minorHAnsi"/>
                <w:bCs/>
                <w:color w:val="000000" w:themeColor="text1"/>
              </w:rPr>
              <w:t>Sėdimų vietų skaičius</w:t>
            </w:r>
          </w:p>
        </w:tc>
        <w:tc>
          <w:tcPr>
            <w:tcW w:w="6424" w:type="dxa"/>
            <w:vAlign w:val="center"/>
          </w:tcPr>
          <w:p w:rsidRPr="00C840CF" w:rsidR="00195820" w:rsidP="00195820" w:rsidRDefault="00195820" w14:paraId="34977864" w14:textId="77777777">
            <w:pPr>
              <w:rPr>
                <w:rFonts w:ascii="Arial" w:hAnsi="Arial" w:cs="Arial"/>
              </w:rPr>
            </w:pPr>
            <w:r w:rsidRPr="00C840CF">
              <w:rPr>
                <w:rFonts w:ascii="Arial" w:hAnsi="Arial" w:cs="Arial"/>
              </w:rPr>
              <w:t>- Turistinio tipo keleivinis autobusas (ne mažiau kaip 49+1);</w:t>
            </w:r>
          </w:p>
          <w:p w:rsidRPr="00C840CF" w:rsidR="00195820" w:rsidP="00195820" w:rsidRDefault="00195820" w14:paraId="31F2767C" w14:textId="77777777">
            <w:pPr>
              <w:rPr>
                <w:rFonts w:ascii="Arial" w:hAnsi="Arial" w:cs="Arial"/>
              </w:rPr>
            </w:pPr>
            <w:r w:rsidRPr="00C840CF">
              <w:rPr>
                <w:rFonts w:ascii="Arial" w:hAnsi="Arial" w:cs="Arial"/>
              </w:rPr>
              <w:t>- Keleivinis mikroautobusas (ne mažiau kaip 19+1);</w:t>
            </w:r>
          </w:p>
          <w:p w:rsidRPr="00C840CF" w:rsidR="00195820" w:rsidP="00195820" w:rsidRDefault="00195820" w14:paraId="3DB84AF0" w14:textId="77777777">
            <w:pPr>
              <w:rPr>
                <w:rFonts w:ascii="Arial" w:hAnsi="Arial" w:cs="Arial"/>
              </w:rPr>
            </w:pPr>
            <w:r w:rsidRPr="00C840CF">
              <w:rPr>
                <w:rFonts w:ascii="Arial" w:hAnsi="Arial" w:cs="Arial"/>
              </w:rPr>
              <w:t>- Keleivinis mikroautobusas (ne mažiau kaip 15+1);</w:t>
            </w:r>
          </w:p>
          <w:p w:rsidR="00195820" w:rsidP="00195820" w:rsidRDefault="00195820" w14:paraId="621FB57F" w14:textId="77777777">
            <w:pPr>
              <w:rPr>
                <w:rFonts w:ascii="Arial" w:hAnsi="Arial" w:cs="Arial"/>
              </w:rPr>
            </w:pPr>
            <w:r w:rsidRPr="00C840CF">
              <w:rPr>
                <w:rFonts w:ascii="Arial" w:hAnsi="Arial" w:cs="Arial"/>
              </w:rPr>
              <w:t>- Keleivinis mikroautobusas (ne mažiau kaip 7+1);</w:t>
            </w:r>
          </w:p>
          <w:p w:rsidRPr="00C840CF" w:rsidR="00F75CB7" w:rsidP="00195820" w:rsidRDefault="00FD4837" w14:paraId="5D5F32FE" w14:textId="144D4BDC">
            <w:pPr>
              <w:rPr>
                <w:rFonts w:ascii="Arial" w:hAnsi="Arial" w:cs="Arial"/>
              </w:rPr>
            </w:pPr>
            <w:r w:rsidRPr="00C840CF">
              <w:rPr>
                <w:rFonts w:ascii="Arial" w:hAnsi="Arial" w:cs="Arial"/>
              </w:rPr>
              <w:t xml:space="preserve">- Keleivinis </w:t>
            </w:r>
            <w:r>
              <w:rPr>
                <w:rFonts w:ascii="Arial" w:hAnsi="Arial" w:cs="Arial"/>
              </w:rPr>
              <w:t xml:space="preserve">verslo klasės </w:t>
            </w:r>
            <w:r w:rsidRPr="00C840CF">
              <w:rPr>
                <w:rFonts w:ascii="Arial" w:hAnsi="Arial" w:cs="Arial"/>
              </w:rPr>
              <w:t>mikroautobusas (ne mažiau kaip 7+1);</w:t>
            </w:r>
          </w:p>
          <w:p w:rsidR="00195820" w:rsidP="004F133F" w:rsidRDefault="00195820" w14:paraId="1EE03CAC" w14:textId="77777777">
            <w:pPr>
              <w:jc w:val="both"/>
              <w:rPr>
                <w:rFonts w:ascii="Arial" w:hAnsi="Arial" w:cs="Arial"/>
              </w:rPr>
            </w:pPr>
            <w:r w:rsidRPr="00C840CF">
              <w:rPr>
                <w:rFonts w:ascii="Arial" w:hAnsi="Arial" w:cs="Arial"/>
              </w:rPr>
              <w:t>- Lengvasis automobilis (ne mažiau kaip 4+1).</w:t>
            </w:r>
          </w:p>
          <w:p w:rsidRPr="00C840CF" w:rsidR="00FD4837" w:rsidP="004F133F" w:rsidRDefault="00FD4837" w14:paraId="10452AC1" w14:textId="42607C6D">
            <w:pPr>
              <w:jc w:val="both"/>
              <w:rPr>
                <w:rFonts w:ascii="Arial" w:hAnsi="Arial" w:eastAsia="Arial" w:cs="Arial"/>
              </w:rPr>
            </w:pPr>
            <w:r w:rsidRPr="00C840CF">
              <w:rPr>
                <w:rFonts w:ascii="Arial" w:hAnsi="Arial" w:cs="Arial"/>
              </w:rPr>
              <w:t xml:space="preserve">- Lengvasis </w:t>
            </w:r>
            <w:r>
              <w:rPr>
                <w:rFonts w:ascii="Arial" w:hAnsi="Arial" w:cs="Arial"/>
              </w:rPr>
              <w:t xml:space="preserve">verslo klasės </w:t>
            </w:r>
            <w:r w:rsidRPr="00C840CF">
              <w:rPr>
                <w:rFonts w:ascii="Arial" w:hAnsi="Arial" w:cs="Arial"/>
              </w:rPr>
              <w:t>automobilis (ne mažiau kaip 4+1).</w:t>
            </w:r>
          </w:p>
        </w:tc>
      </w:tr>
      <w:tr w:rsidRPr="00C840CF" w:rsidR="000D73EB" w14:paraId="10452AC6" w14:textId="77777777">
        <w:trPr>
          <w:cantSplit/>
        </w:trPr>
        <w:tc>
          <w:tcPr>
            <w:tcW w:w="910" w:type="dxa"/>
          </w:tcPr>
          <w:p w:rsidRPr="00C840CF" w:rsidR="000D73EB" w:rsidP="000D73EB" w:rsidRDefault="000D73EB" w14:paraId="10452AC3" w14:textId="77777777">
            <w:pPr>
              <w:numPr>
                <w:ilvl w:val="2"/>
                <w:numId w:val="1"/>
              </w:numPr>
              <w:tabs>
                <w:tab w:val="left" w:pos="284"/>
              </w:tabs>
              <w:spacing w:after="160" w:line="259" w:lineRule="auto"/>
              <w:ind w:left="1080" w:hanging="1080"/>
              <w:jc w:val="both"/>
              <w:rPr>
                <w:rFonts w:ascii="Arial" w:hAnsi="Arial" w:eastAsia="Arial" w:cs="Arial"/>
              </w:rPr>
            </w:pPr>
          </w:p>
        </w:tc>
        <w:tc>
          <w:tcPr>
            <w:tcW w:w="3010" w:type="dxa"/>
            <w:vAlign w:val="center"/>
          </w:tcPr>
          <w:p w:rsidRPr="00C840CF" w:rsidR="000D73EB" w:rsidP="000D73EB" w:rsidRDefault="000D73EB" w14:paraId="10452AC4" w14:textId="434C02CE">
            <w:pPr>
              <w:spacing w:after="160" w:line="259" w:lineRule="auto"/>
              <w:jc w:val="both"/>
              <w:rPr>
                <w:rFonts w:ascii="Arial" w:hAnsi="Arial" w:eastAsia="Arial" w:cs="Arial"/>
              </w:rPr>
            </w:pPr>
            <w:r w:rsidRPr="00C840CF">
              <w:rPr>
                <w:rFonts w:ascii="Arial" w:hAnsi="Arial" w:cs="Arial" w:eastAsiaTheme="minorHAnsi"/>
                <w:bCs/>
                <w:color w:val="000000" w:themeColor="text1"/>
              </w:rPr>
              <w:t>Salono šildymas ir vėdinimas</w:t>
            </w:r>
          </w:p>
        </w:tc>
        <w:tc>
          <w:tcPr>
            <w:tcW w:w="6424" w:type="dxa"/>
            <w:vAlign w:val="center"/>
          </w:tcPr>
          <w:p w:rsidRPr="00C840CF" w:rsidR="000D73EB" w:rsidP="000D73EB" w:rsidRDefault="000D73EB" w14:paraId="10452AC5" w14:textId="683E3700">
            <w:pPr>
              <w:spacing w:after="160" w:line="259" w:lineRule="auto"/>
              <w:rPr>
                <w:rFonts w:ascii="Arial" w:hAnsi="Arial" w:eastAsia="Arial" w:cs="Arial"/>
              </w:rPr>
            </w:pPr>
            <w:r w:rsidRPr="00C840CF">
              <w:rPr>
                <w:rFonts w:ascii="Arial" w:hAnsi="Arial" w:cs="Arial" w:eastAsiaTheme="minorHAnsi"/>
                <w:color w:val="000000" w:themeColor="text1"/>
              </w:rPr>
              <w:t>Veikianti oro kondicionavimo (A/C) ir šildymo sistema</w:t>
            </w:r>
          </w:p>
        </w:tc>
      </w:tr>
      <w:tr w:rsidRPr="00C840CF" w:rsidR="0051670F" w14:paraId="749C830C" w14:textId="77777777">
        <w:trPr>
          <w:cantSplit/>
        </w:trPr>
        <w:tc>
          <w:tcPr>
            <w:tcW w:w="910" w:type="dxa"/>
          </w:tcPr>
          <w:p w:rsidRPr="00C840CF" w:rsidR="0051670F" w:rsidP="0051670F" w:rsidRDefault="0051670F" w14:paraId="465D929C" w14:textId="77777777">
            <w:pPr>
              <w:numPr>
                <w:ilvl w:val="2"/>
                <w:numId w:val="1"/>
              </w:numPr>
              <w:tabs>
                <w:tab w:val="left" w:pos="284"/>
              </w:tabs>
              <w:ind w:left="1080" w:hanging="1080"/>
              <w:jc w:val="both"/>
              <w:rPr>
                <w:rFonts w:ascii="Arial" w:hAnsi="Arial" w:eastAsia="Arial" w:cs="Arial"/>
              </w:rPr>
            </w:pPr>
          </w:p>
        </w:tc>
        <w:tc>
          <w:tcPr>
            <w:tcW w:w="3010" w:type="dxa"/>
            <w:vAlign w:val="center"/>
          </w:tcPr>
          <w:p w:rsidRPr="00C840CF" w:rsidR="0051670F" w:rsidP="0051670F" w:rsidRDefault="0051670F" w14:paraId="167D4690" w14:textId="77777777">
            <w:pPr>
              <w:jc w:val="both"/>
              <w:rPr>
                <w:rFonts w:ascii="Arial" w:hAnsi="Arial" w:cs="Arial" w:eastAsiaTheme="minorHAnsi"/>
                <w:bCs/>
                <w:color w:val="000000" w:themeColor="text1"/>
              </w:rPr>
            </w:pPr>
            <w:r w:rsidRPr="00C840CF">
              <w:rPr>
                <w:rFonts w:ascii="Arial" w:hAnsi="Arial" w:cs="Arial" w:eastAsiaTheme="minorHAnsi"/>
                <w:bCs/>
                <w:color w:val="000000" w:themeColor="text1"/>
              </w:rPr>
              <w:t>Transporto priemonių amžius</w:t>
            </w:r>
          </w:p>
          <w:p w:rsidRPr="00C840CF" w:rsidR="0051670F" w:rsidP="0051670F" w:rsidRDefault="0051670F" w14:paraId="0ECE5200" w14:textId="5F08BEC7">
            <w:pPr>
              <w:jc w:val="both"/>
              <w:rPr>
                <w:rFonts w:ascii="Arial" w:hAnsi="Arial" w:cs="Arial" w:eastAsiaTheme="minorHAnsi"/>
                <w:bCs/>
                <w:color w:val="000000" w:themeColor="text1"/>
              </w:rPr>
            </w:pPr>
            <w:r w:rsidRPr="00C840CF">
              <w:rPr>
                <w:rFonts w:ascii="Arial" w:hAnsi="Arial" w:cs="Arial" w:eastAsiaTheme="minorHAnsi"/>
                <w:bCs/>
                <w:color w:val="000000" w:themeColor="text1"/>
              </w:rPr>
              <w:t>(ne senesnis)</w:t>
            </w:r>
          </w:p>
        </w:tc>
        <w:tc>
          <w:tcPr>
            <w:tcW w:w="6424" w:type="dxa"/>
            <w:vAlign w:val="center"/>
          </w:tcPr>
          <w:p w:rsidRPr="00C840CF" w:rsidR="0051670F" w:rsidP="0051670F" w:rsidRDefault="0051670F" w14:paraId="6D8BC888" w14:textId="77777777">
            <w:pPr>
              <w:jc w:val="both"/>
              <w:rPr>
                <w:rFonts w:ascii="Arial" w:hAnsi="Arial" w:cs="Arial"/>
              </w:rPr>
            </w:pPr>
            <w:r w:rsidRPr="00C840CF">
              <w:rPr>
                <w:rFonts w:ascii="Arial" w:hAnsi="Arial" w:cs="Arial"/>
              </w:rPr>
              <w:t xml:space="preserve">- Turistinio tipo autobusas (ne mažiau kaip 49+1) - 15 metų; </w:t>
            </w:r>
          </w:p>
          <w:p w:rsidRPr="00C840CF" w:rsidR="0051670F" w:rsidP="0051670F" w:rsidRDefault="0051670F" w14:paraId="26990D5B" w14:textId="77777777">
            <w:pPr>
              <w:jc w:val="both"/>
              <w:rPr>
                <w:rFonts w:ascii="Arial" w:hAnsi="Arial" w:cs="Arial"/>
              </w:rPr>
            </w:pPr>
            <w:r w:rsidRPr="00C840CF">
              <w:rPr>
                <w:rFonts w:ascii="Arial" w:hAnsi="Arial" w:cs="Arial"/>
              </w:rPr>
              <w:t>- Keleivinis mikroautobusas (ne mažiau kaip 19+1) - 10 metų;</w:t>
            </w:r>
          </w:p>
          <w:p w:rsidRPr="00C840CF" w:rsidR="0051670F" w:rsidP="0051670F" w:rsidRDefault="0051670F" w14:paraId="58A230F3" w14:textId="77777777">
            <w:pPr>
              <w:jc w:val="both"/>
              <w:rPr>
                <w:rFonts w:ascii="Arial" w:hAnsi="Arial" w:cs="Arial"/>
              </w:rPr>
            </w:pPr>
            <w:r w:rsidRPr="00C840CF">
              <w:rPr>
                <w:rFonts w:ascii="Arial" w:hAnsi="Arial" w:cs="Arial"/>
              </w:rPr>
              <w:t>- Keleivinis mikroautobusas (ne mažiau kaip 15+1) - 10 metų;</w:t>
            </w:r>
          </w:p>
          <w:p w:rsidR="0051670F" w:rsidP="0051670F" w:rsidRDefault="0051670F" w14:paraId="613CD2C3" w14:textId="5BD2AB18">
            <w:pPr>
              <w:jc w:val="both"/>
              <w:rPr>
                <w:rFonts w:ascii="Arial" w:hAnsi="Arial" w:cs="Arial"/>
              </w:rPr>
            </w:pPr>
            <w:r w:rsidRPr="00C840CF">
              <w:rPr>
                <w:rFonts w:ascii="Arial" w:hAnsi="Arial" w:cs="Arial"/>
              </w:rPr>
              <w:t xml:space="preserve">- Keleivinis mikroautobusas (ne mažiau kaip 7+1) </w:t>
            </w:r>
            <w:r w:rsidR="003B2444">
              <w:rPr>
                <w:rFonts w:ascii="Arial" w:hAnsi="Arial" w:cs="Arial"/>
              </w:rPr>
              <w:t>–</w:t>
            </w:r>
            <w:r w:rsidRPr="00C840CF">
              <w:rPr>
                <w:rFonts w:ascii="Arial" w:hAnsi="Arial" w:cs="Arial"/>
              </w:rPr>
              <w:t xml:space="preserve"> </w:t>
            </w:r>
            <w:r w:rsidR="003B2444">
              <w:rPr>
                <w:rFonts w:ascii="Arial" w:hAnsi="Arial" w:cs="Arial"/>
              </w:rPr>
              <w:t xml:space="preserve">5 </w:t>
            </w:r>
            <w:r w:rsidRPr="00C840CF">
              <w:rPr>
                <w:rFonts w:ascii="Arial" w:hAnsi="Arial" w:cs="Arial"/>
              </w:rPr>
              <w:t>metų;</w:t>
            </w:r>
          </w:p>
          <w:p w:rsidRPr="00C840CF" w:rsidR="00FD4837" w:rsidP="00FD4837" w:rsidRDefault="00FD4837" w14:paraId="486C3FC7" w14:textId="12E1EEFB">
            <w:pPr>
              <w:rPr>
                <w:rFonts w:ascii="Arial" w:hAnsi="Arial" w:cs="Arial"/>
              </w:rPr>
            </w:pPr>
            <w:r w:rsidRPr="00C840CF">
              <w:rPr>
                <w:rFonts w:ascii="Arial" w:hAnsi="Arial" w:cs="Arial"/>
              </w:rPr>
              <w:t xml:space="preserve">- Keleivinis </w:t>
            </w:r>
            <w:r>
              <w:rPr>
                <w:rFonts w:ascii="Arial" w:hAnsi="Arial" w:cs="Arial"/>
              </w:rPr>
              <w:t xml:space="preserve">verslo klasės </w:t>
            </w:r>
            <w:r w:rsidRPr="00C840CF">
              <w:rPr>
                <w:rFonts w:ascii="Arial" w:hAnsi="Arial" w:cs="Arial"/>
              </w:rPr>
              <w:t>mikroautobusas (ne mažiau kaip 7+1);</w:t>
            </w:r>
          </w:p>
          <w:p w:rsidR="0051670F" w:rsidP="0051670F" w:rsidRDefault="0051670F" w14:paraId="277AA3CD" w14:textId="77777777">
            <w:pPr>
              <w:rPr>
                <w:rFonts w:ascii="Arial" w:hAnsi="Arial" w:cs="Arial"/>
              </w:rPr>
            </w:pPr>
            <w:r w:rsidRPr="00C840CF">
              <w:rPr>
                <w:rFonts w:ascii="Arial" w:hAnsi="Arial" w:cs="Arial"/>
              </w:rPr>
              <w:t xml:space="preserve">- Lengvasis automobilis (ne mažiau kaip 4+1) - </w:t>
            </w:r>
            <w:r w:rsidR="003B2444">
              <w:rPr>
                <w:rFonts w:ascii="Arial" w:hAnsi="Arial" w:cs="Arial"/>
              </w:rPr>
              <w:t>5</w:t>
            </w:r>
            <w:r w:rsidRPr="00C840CF">
              <w:rPr>
                <w:rFonts w:ascii="Arial" w:hAnsi="Arial" w:cs="Arial"/>
              </w:rPr>
              <w:t xml:space="preserve"> metų.</w:t>
            </w:r>
          </w:p>
          <w:p w:rsidRPr="00C840CF" w:rsidR="00FD4837" w:rsidP="0051670F" w:rsidRDefault="00FD4837" w14:paraId="1C2C8FFC" w14:textId="5AA51200">
            <w:pPr>
              <w:rPr>
                <w:rFonts w:ascii="Arial" w:hAnsi="Arial" w:cs="Arial" w:eastAsiaTheme="minorHAnsi"/>
                <w:color w:val="000000" w:themeColor="text1"/>
              </w:rPr>
            </w:pPr>
            <w:r w:rsidRPr="00C840CF">
              <w:rPr>
                <w:rFonts w:ascii="Arial" w:hAnsi="Arial" w:cs="Arial"/>
              </w:rPr>
              <w:t xml:space="preserve">- Lengvasis </w:t>
            </w:r>
            <w:r>
              <w:rPr>
                <w:rFonts w:ascii="Arial" w:hAnsi="Arial" w:cs="Arial"/>
              </w:rPr>
              <w:t xml:space="preserve">verslo klasės </w:t>
            </w:r>
            <w:r w:rsidRPr="00C840CF">
              <w:rPr>
                <w:rFonts w:ascii="Arial" w:hAnsi="Arial" w:cs="Arial"/>
              </w:rPr>
              <w:t>automobilis (ne mažiau kaip 4+1).</w:t>
            </w:r>
          </w:p>
        </w:tc>
      </w:tr>
      <w:tr w:rsidRPr="00C840CF" w:rsidR="0051670F" w14:paraId="10452ACA" w14:textId="77777777">
        <w:trPr>
          <w:cantSplit/>
        </w:trPr>
        <w:tc>
          <w:tcPr>
            <w:tcW w:w="910" w:type="dxa"/>
          </w:tcPr>
          <w:p w:rsidRPr="00C840CF" w:rsidR="0051670F" w:rsidP="0051670F" w:rsidRDefault="0051670F" w14:paraId="10452AC7" w14:textId="77777777">
            <w:pPr>
              <w:numPr>
                <w:ilvl w:val="2"/>
                <w:numId w:val="1"/>
              </w:numPr>
              <w:tabs>
                <w:tab w:val="left" w:pos="284"/>
              </w:tabs>
              <w:spacing w:after="160" w:line="259" w:lineRule="auto"/>
              <w:ind w:left="1080" w:hanging="1080"/>
              <w:jc w:val="both"/>
              <w:rPr>
                <w:rFonts w:ascii="Arial" w:hAnsi="Arial" w:eastAsia="Arial" w:cs="Arial"/>
              </w:rPr>
            </w:pPr>
          </w:p>
        </w:tc>
        <w:tc>
          <w:tcPr>
            <w:tcW w:w="3010" w:type="dxa"/>
            <w:vAlign w:val="center"/>
          </w:tcPr>
          <w:p w:rsidRPr="00C840CF" w:rsidR="0051670F" w:rsidP="0051670F" w:rsidRDefault="0051670F" w14:paraId="10452AC8" w14:textId="7B314C10">
            <w:pPr>
              <w:spacing w:after="160" w:line="259" w:lineRule="auto"/>
              <w:jc w:val="both"/>
              <w:rPr>
                <w:rFonts w:ascii="Arial" w:hAnsi="Arial" w:eastAsia="Arial" w:cs="Arial"/>
              </w:rPr>
            </w:pPr>
            <w:r w:rsidRPr="00C840CF">
              <w:rPr>
                <w:rFonts w:ascii="Arial" w:hAnsi="Arial" w:eastAsia="Arial" w:cs="Arial"/>
                <w:b/>
              </w:rPr>
              <w:t>Reikalavimas dėl žaliųjų/ aplinkos apsaugos kriterijų</w:t>
            </w:r>
            <w:r w:rsidRPr="00C840CF">
              <w:rPr>
                <w:rFonts w:ascii="Arial" w:hAnsi="Arial" w:eastAsia="Arial" w:cs="Arial"/>
              </w:rPr>
              <w:t>: paslaugų teikimui naudojamos transporto priemonės mažiau teršia aplinką  ir atitinka E</w:t>
            </w:r>
            <w:r w:rsidRPr="00C840CF" w:rsidR="00AB7B98">
              <w:rPr>
                <w:rFonts w:ascii="Arial" w:hAnsi="Arial" w:eastAsia="Arial" w:cs="Arial"/>
              </w:rPr>
              <w:t>URO</w:t>
            </w:r>
            <w:r w:rsidRPr="00C840CF">
              <w:rPr>
                <w:rFonts w:ascii="Arial" w:hAnsi="Arial" w:eastAsia="Arial" w:cs="Arial"/>
              </w:rPr>
              <w:t xml:space="preserve"> 5 arba E</w:t>
            </w:r>
            <w:r w:rsidRPr="00C840CF" w:rsidR="00AB7B98">
              <w:rPr>
                <w:rFonts w:ascii="Arial" w:hAnsi="Arial" w:eastAsia="Arial" w:cs="Arial"/>
              </w:rPr>
              <w:t>URO</w:t>
            </w:r>
            <w:r w:rsidRPr="00C840CF">
              <w:rPr>
                <w:rFonts w:ascii="Arial" w:hAnsi="Arial" w:eastAsia="Arial" w:cs="Arial"/>
              </w:rPr>
              <w:t xml:space="preserve"> 6 arba lygiavertį standartą.</w:t>
            </w:r>
          </w:p>
        </w:tc>
        <w:tc>
          <w:tcPr>
            <w:tcW w:w="6424" w:type="dxa"/>
          </w:tcPr>
          <w:p w:rsidRPr="00C840CF" w:rsidR="0051670F" w:rsidP="0051670F" w:rsidRDefault="0051670F" w14:paraId="10452AC9" w14:textId="08B2D67B">
            <w:pPr>
              <w:spacing w:after="160" w:line="259" w:lineRule="auto"/>
              <w:jc w:val="both"/>
              <w:rPr>
                <w:rFonts w:ascii="Arial" w:hAnsi="Arial" w:eastAsia="Arial" w:cs="Arial"/>
              </w:rPr>
            </w:pPr>
            <w:r w:rsidRPr="00C840CF">
              <w:rPr>
                <w:rFonts w:ascii="Arial" w:hAnsi="Arial" w:eastAsia="Arial" w:cs="Arial"/>
              </w:rPr>
              <w:t xml:space="preserve">Perkamos Paslaugos nėra įtrauktos į Produktų sąrašą, tačiau: Užsakovas savarankiškai nustato aplinkos apsaugos kriterijus, kurie yra susiję su pirkimo objektu, taikydamas šį aplinkosauginį principą / šiuos aplinkosauginius principus viename, keliuose ar visuose produkto gyvavimo ciklo etapuose: </w:t>
            </w:r>
            <w:r w:rsidRPr="00C840CF" w:rsidR="00AB7B98">
              <w:rPr>
                <w:rFonts w:ascii="Arial" w:hAnsi="Arial" w:eastAsia="Arial" w:cs="Arial"/>
              </w:rPr>
              <w:t xml:space="preserve">Darbuotojų ir keleivių vežimo </w:t>
            </w:r>
            <w:r w:rsidRPr="00C840CF">
              <w:rPr>
                <w:rFonts w:ascii="Arial" w:hAnsi="Arial" w:eastAsia="Arial" w:cs="Arial"/>
              </w:rPr>
              <w:t>paslaugoms teikti naudojama transporto priemonė atitinka E</w:t>
            </w:r>
            <w:r w:rsidRPr="00C840CF" w:rsidR="00AB7B98">
              <w:rPr>
                <w:rFonts w:ascii="Arial" w:hAnsi="Arial" w:eastAsia="Arial" w:cs="Arial"/>
              </w:rPr>
              <w:t>URO</w:t>
            </w:r>
            <w:r w:rsidRPr="00C840CF">
              <w:rPr>
                <w:rFonts w:ascii="Arial" w:hAnsi="Arial" w:eastAsia="Arial" w:cs="Arial"/>
              </w:rPr>
              <w:t xml:space="preserve"> 5 arba E</w:t>
            </w:r>
            <w:r w:rsidRPr="00C840CF" w:rsidR="00AB7B98">
              <w:rPr>
                <w:rFonts w:ascii="Arial" w:hAnsi="Arial" w:eastAsia="Arial" w:cs="Arial"/>
              </w:rPr>
              <w:t>URO</w:t>
            </w:r>
            <w:r w:rsidRPr="00C840CF">
              <w:rPr>
                <w:rFonts w:ascii="Arial" w:hAnsi="Arial" w:eastAsia="Arial" w:cs="Arial"/>
              </w:rPr>
              <w:t xml:space="preserve"> 6 arba lygiavertį standartą.</w:t>
            </w:r>
          </w:p>
        </w:tc>
      </w:tr>
    </w:tbl>
    <w:p w:rsidRPr="00C840CF" w:rsidR="001C695A" w:rsidP="003653F2" w:rsidRDefault="00E66887" w14:paraId="10452ACB" w14:textId="2FF5FA83">
      <w:pPr>
        <w:spacing w:after="0" w:line="288" w:lineRule="auto"/>
        <w:jc w:val="both"/>
        <w:rPr>
          <w:rFonts w:ascii="Arial" w:hAnsi="Arial" w:eastAsia="Arial" w:cs="Arial"/>
          <w:sz w:val="20"/>
          <w:szCs w:val="20"/>
        </w:rPr>
      </w:pPr>
      <w:r w:rsidRPr="00C840CF">
        <w:rPr>
          <w:rFonts w:ascii="Arial" w:hAnsi="Arial" w:eastAsia="Arial" w:cs="Arial"/>
          <w:sz w:val="20"/>
          <w:szCs w:val="20"/>
        </w:rPr>
        <w:t>*Pastaba: Automobilio keleiviams vežti atitiktis 3.1.1-3.1.</w:t>
      </w:r>
      <w:r w:rsidR="00656C01">
        <w:rPr>
          <w:rFonts w:ascii="Arial" w:hAnsi="Arial" w:eastAsia="Arial" w:cs="Arial"/>
          <w:sz w:val="20"/>
          <w:szCs w:val="20"/>
        </w:rPr>
        <w:t>5</w:t>
      </w:r>
      <w:r w:rsidRPr="00C840CF">
        <w:rPr>
          <w:rFonts w:ascii="Arial" w:hAnsi="Arial" w:eastAsia="Arial" w:cs="Arial"/>
          <w:sz w:val="20"/>
          <w:szCs w:val="20"/>
        </w:rPr>
        <w:t xml:space="preserve"> papunkčiuose nurodytiems reikalavimams tikrinama Sutarties vykdymo metu. Kilus įtarimų, gali būti prašoma pateikti automobilio, atitinkančio nurodytus reikalavimus, prieinamumą įrodančius dokumentus.</w:t>
      </w:r>
    </w:p>
    <w:p w:rsidRPr="001A026C" w:rsidR="00AF5BD0" w:rsidP="003653F2" w:rsidRDefault="00AF5BD0" w14:paraId="4CA1E9A9" w14:textId="498DD66F">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bookmarkStart w:name="_Hlk106873132" w:id="0"/>
      <w:r w:rsidRPr="001A026C">
        <w:rPr>
          <w:rFonts w:ascii="Arial" w:hAnsi="Arial" w:eastAsia="Arial" w:cs="Arial"/>
          <w:color w:val="000000"/>
          <w:sz w:val="20"/>
          <w:szCs w:val="20"/>
        </w:rPr>
        <w:t>Paslaugos turi būti teikiamos Paslaugų t</w:t>
      </w:r>
      <w:r w:rsidR="00990B16">
        <w:rPr>
          <w:rFonts w:ascii="Arial" w:hAnsi="Arial" w:eastAsia="Arial" w:cs="Arial"/>
          <w:color w:val="000000"/>
          <w:sz w:val="20"/>
          <w:szCs w:val="20"/>
        </w:rPr>
        <w:t>ie</w:t>
      </w:r>
      <w:r w:rsidRPr="001A026C">
        <w:rPr>
          <w:rFonts w:ascii="Arial" w:hAnsi="Arial" w:eastAsia="Arial" w:cs="Arial"/>
          <w:color w:val="000000"/>
          <w:sz w:val="20"/>
          <w:szCs w:val="20"/>
        </w:rPr>
        <w:t xml:space="preserve">kėjo transporto priemonėmis pagal individualų poreikį </w:t>
      </w:r>
      <w:r w:rsidR="000756FC">
        <w:rPr>
          <w:rFonts w:ascii="Arial" w:hAnsi="Arial" w:eastAsia="Arial" w:cs="Arial"/>
          <w:color w:val="000000"/>
          <w:sz w:val="20"/>
          <w:szCs w:val="20"/>
        </w:rPr>
        <w:t>visomis</w:t>
      </w:r>
      <w:r w:rsidRPr="001A026C">
        <w:rPr>
          <w:rFonts w:ascii="Arial" w:hAnsi="Arial" w:eastAsia="Arial" w:cs="Arial"/>
          <w:color w:val="000000"/>
          <w:sz w:val="20"/>
          <w:szCs w:val="20"/>
        </w:rPr>
        <w:t xml:space="preserve"> savaitės dienomis (įskaitant savaitgalius ir švenčių dienas)</w:t>
      </w:r>
      <w:bookmarkEnd w:id="0"/>
      <w:r w:rsidRPr="001A026C">
        <w:rPr>
          <w:rFonts w:ascii="Arial" w:hAnsi="Arial" w:eastAsia="Arial" w:cs="Arial"/>
          <w:color w:val="000000"/>
          <w:sz w:val="20"/>
          <w:szCs w:val="20"/>
        </w:rPr>
        <w:t xml:space="preserve"> ir bet kuriuo paros metu.</w:t>
      </w:r>
    </w:p>
    <w:p w:rsidRPr="001A026C" w:rsidR="00AF5BD0" w:rsidP="003653F2" w:rsidRDefault="00AF5BD0" w14:paraId="7A8DE4E3" w14:textId="4DC4BCA2">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Sutarties galiojimo metu bus sumokama tik už faktiškai suteiktą Paslaugų kiekį, neviršijant maksimalios Sutarties vertės.</w:t>
      </w:r>
    </w:p>
    <w:p w:rsidRPr="001A026C" w:rsidR="00AF5BD0" w:rsidP="003653F2" w:rsidRDefault="00AF5BD0" w14:paraId="3092D945" w14:textId="325EE71F">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lastRenderedPageBreak/>
        <w:t>Jei Paslaugų t</w:t>
      </w:r>
      <w:r w:rsidR="00990B16">
        <w:rPr>
          <w:rFonts w:ascii="Arial" w:hAnsi="Arial" w:eastAsia="Arial" w:cs="Arial"/>
          <w:color w:val="000000"/>
          <w:sz w:val="20"/>
          <w:szCs w:val="20"/>
        </w:rPr>
        <w:t>ie</w:t>
      </w:r>
      <w:r w:rsidRPr="001A026C">
        <w:rPr>
          <w:rFonts w:ascii="Arial" w:hAnsi="Arial" w:eastAsia="Arial" w:cs="Arial"/>
          <w:color w:val="000000"/>
          <w:sz w:val="20"/>
          <w:szCs w:val="20"/>
        </w:rPr>
        <w:t xml:space="preserve">kėjas negali suteikti Paslaugų su užsakyme nurodytą vietų skaičių turinčia transporto priemone, jis gali Paslaugas suteikti su didesnį vietų skaičių turinčia transporto priemone, tačiau </w:t>
      </w:r>
      <w:r w:rsidR="00990B16">
        <w:rPr>
          <w:rFonts w:ascii="Arial" w:hAnsi="Arial" w:eastAsia="Arial" w:cs="Arial"/>
          <w:color w:val="000000"/>
          <w:sz w:val="20"/>
          <w:szCs w:val="20"/>
        </w:rPr>
        <w:t>P</w:t>
      </w:r>
      <w:r w:rsidR="00656C01">
        <w:rPr>
          <w:rFonts w:ascii="Arial" w:hAnsi="Arial" w:eastAsia="Arial" w:cs="Arial"/>
          <w:color w:val="000000"/>
          <w:sz w:val="20"/>
          <w:szCs w:val="20"/>
        </w:rPr>
        <w:t xml:space="preserve">aslaugos įkainis turi būti taikomas pagal </w:t>
      </w:r>
      <w:r w:rsidRPr="001A026C">
        <w:rPr>
          <w:rFonts w:ascii="Arial" w:hAnsi="Arial" w:eastAsia="Arial" w:cs="Arial"/>
          <w:color w:val="000000"/>
          <w:sz w:val="20"/>
          <w:szCs w:val="20"/>
        </w:rPr>
        <w:t>Užsakovo užsakyt</w:t>
      </w:r>
      <w:r w:rsidR="00656C01">
        <w:rPr>
          <w:rFonts w:ascii="Arial" w:hAnsi="Arial" w:eastAsia="Arial" w:cs="Arial"/>
          <w:color w:val="000000"/>
          <w:sz w:val="20"/>
          <w:szCs w:val="20"/>
        </w:rPr>
        <w:t>ą</w:t>
      </w:r>
      <w:r w:rsidRPr="001A026C">
        <w:rPr>
          <w:rFonts w:ascii="Arial" w:hAnsi="Arial" w:eastAsia="Arial" w:cs="Arial"/>
          <w:color w:val="000000"/>
          <w:sz w:val="20"/>
          <w:szCs w:val="20"/>
        </w:rPr>
        <w:t xml:space="preserve"> transporto priemon</w:t>
      </w:r>
      <w:r w:rsidR="00656C01">
        <w:rPr>
          <w:rFonts w:ascii="Arial" w:hAnsi="Arial" w:eastAsia="Arial" w:cs="Arial"/>
          <w:color w:val="000000"/>
          <w:sz w:val="20"/>
          <w:szCs w:val="20"/>
        </w:rPr>
        <w:t>ę</w:t>
      </w:r>
      <w:r w:rsidRPr="001A026C">
        <w:rPr>
          <w:rFonts w:ascii="Arial" w:hAnsi="Arial" w:eastAsia="Arial" w:cs="Arial"/>
          <w:color w:val="000000"/>
          <w:sz w:val="20"/>
          <w:szCs w:val="20"/>
        </w:rPr>
        <w:t xml:space="preserve">. </w:t>
      </w:r>
    </w:p>
    <w:p w:rsidRPr="001A026C" w:rsidR="00AF5BD0" w:rsidP="003653F2" w:rsidRDefault="00AF5BD0" w14:paraId="0CA5E8D6" w14:textId="3DE8AFB0">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Paslaugų teikimo laikas skaičiuojamas nuo Užsakovo užsakyme nurodyto atvykimo laiko į paskirties vietą iki išleidimo vietos, t. y. maršruto pradžia ir pabaiga. Paslaugų t</w:t>
      </w:r>
      <w:r w:rsidR="00AF7EB8">
        <w:rPr>
          <w:rFonts w:ascii="Arial" w:hAnsi="Arial" w:eastAsia="Arial" w:cs="Arial"/>
          <w:color w:val="000000"/>
          <w:sz w:val="20"/>
          <w:szCs w:val="20"/>
        </w:rPr>
        <w:t>ie</w:t>
      </w:r>
      <w:r w:rsidRPr="001A026C">
        <w:rPr>
          <w:rFonts w:ascii="Arial" w:hAnsi="Arial" w:eastAsia="Arial" w:cs="Arial"/>
          <w:color w:val="000000"/>
          <w:sz w:val="20"/>
          <w:szCs w:val="20"/>
        </w:rPr>
        <w:t>kėjas yra atsakingas už transporto priemonės su vairuotoju atvykimą į Užsakovo užsakyme nurodytą vietą nurodytu laiku.</w:t>
      </w:r>
    </w:p>
    <w:p w:rsidRPr="001A026C" w:rsidR="00AF5BD0" w:rsidP="003653F2" w:rsidRDefault="00AF5BD0" w14:paraId="53E21921" w14:textId="0B95BD26">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Paslaugų t</w:t>
      </w:r>
      <w:r w:rsidR="00AF7EB8">
        <w:rPr>
          <w:rFonts w:ascii="Arial" w:hAnsi="Arial" w:eastAsia="Arial" w:cs="Arial"/>
          <w:color w:val="000000"/>
          <w:sz w:val="20"/>
          <w:szCs w:val="20"/>
        </w:rPr>
        <w:t>ie</w:t>
      </w:r>
      <w:r w:rsidRPr="001A026C">
        <w:rPr>
          <w:rFonts w:ascii="Arial" w:hAnsi="Arial" w:eastAsia="Arial" w:cs="Arial"/>
          <w:color w:val="000000"/>
          <w:sz w:val="20"/>
          <w:szCs w:val="20"/>
        </w:rPr>
        <w:t>kėjas turi užtikrinti, kad Paslaugoms suteikti būtų naudojamos Techninės specifikacijos  reikalavimus atitinkančios arba lygiaverčių ar geresnių charakteristikų transporto priemonės.</w:t>
      </w:r>
    </w:p>
    <w:p w:rsidRPr="001A026C" w:rsidR="00AF5BD0" w:rsidP="003653F2" w:rsidRDefault="00AF5BD0" w14:paraId="23EAFA74" w14:textId="77115B56">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Paslaugų t</w:t>
      </w:r>
      <w:r w:rsidR="00AF7EB8">
        <w:rPr>
          <w:rFonts w:ascii="Arial" w:hAnsi="Arial" w:eastAsia="Arial" w:cs="Arial"/>
          <w:color w:val="000000"/>
          <w:sz w:val="20"/>
          <w:szCs w:val="20"/>
        </w:rPr>
        <w:t>ie</w:t>
      </w:r>
      <w:r w:rsidRPr="001A026C">
        <w:rPr>
          <w:rFonts w:ascii="Arial" w:hAnsi="Arial" w:eastAsia="Arial" w:cs="Arial"/>
          <w:color w:val="000000"/>
          <w:sz w:val="20"/>
          <w:szCs w:val="20"/>
        </w:rPr>
        <w:t>kėjas privalo skirti keleiviams vežti techniškai tvarkingas, švarias viduje ir išorėje, geros estetinės išvaizdos, su veikiančia oro kondicionavimo ir šildymo sistema transporto priemones, kurioms yra išduoti bei keleivių vežimo metu galiojantys valstybinės registracijos liudijimai, licencijos bei nustatyta tvarka atlikta valstybinė techninė apžiūra.</w:t>
      </w:r>
    </w:p>
    <w:p w:rsidRPr="001A026C" w:rsidR="00AF5BD0" w:rsidP="003653F2" w:rsidRDefault="00AF5BD0" w14:paraId="08970A76" w14:textId="3504C491">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 xml:space="preserve">Skiriant transporto priemonės vairuotoją turi būti užtikrinta, kad vairuotojas (-ai) atitiktų toje šalyje taikomų teisės aktų reikalavimus (jeigu tokie keliami), laikytųsi toje šalyje nustatyto vairuotojų darbo ir poilsio režimo reikalavimų, būtų patyrę, tvarkingi, mandagūs, esant poreikiui ar prašymui, asistuoti įlipant / išlipant iš transporto priemonės (padėti talpinant lagaminus, įlipant / išlipant padėti  senyvo amžiaus žmonėms ir tėvams su vaikais). </w:t>
      </w:r>
    </w:p>
    <w:p w:rsidRPr="001A026C" w:rsidR="00AF5BD0" w:rsidP="003653F2" w:rsidRDefault="00AF5BD0" w14:paraId="25790DF0" w14:textId="0E230416">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Paslaugų t</w:t>
      </w:r>
      <w:r w:rsidR="00517106">
        <w:rPr>
          <w:rFonts w:ascii="Arial" w:hAnsi="Arial" w:eastAsia="Arial" w:cs="Arial"/>
          <w:color w:val="000000"/>
          <w:sz w:val="20"/>
          <w:szCs w:val="20"/>
        </w:rPr>
        <w:t>ie</w:t>
      </w:r>
      <w:r w:rsidRPr="001A026C">
        <w:rPr>
          <w:rFonts w:ascii="Arial" w:hAnsi="Arial" w:eastAsia="Arial" w:cs="Arial"/>
          <w:color w:val="000000"/>
          <w:sz w:val="20"/>
          <w:szCs w:val="20"/>
        </w:rPr>
        <w:t>kėjas privalės užtikrinti, kad keleiviai būtų įlaipinami į transporto priemonę ir išlaipinami iš transporto priemonės tik iš anksto su Užsakovu suderintuose sustojimuose.</w:t>
      </w:r>
    </w:p>
    <w:p w:rsidRPr="001A026C" w:rsidR="00AF5BD0" w:rsidP="003653F2" w:rsidRDefault="00AF5BD0" w14:paraId="30186517" w14:textId="36841C11">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Paslaugų t</w:t>
      </w:r>
      <w:r w:rsidR="0054119B">
        <w:rPr>
          <w:rFonts w:ascii="Arial" w:hAnsi="Arial" w:eastAsia="Arial" w:cs="Arial"/>
          <w:color w:val="000000"/>
          <w:sz w:val="20"/>
          <w:szCs w:val="20"/>
        </w:rPr>
        <w:t>ie</w:t>
      </w:r>
      <w:r w:rsidRPr="001A026C">
        <w:rPr>
          <w:rFonts w:ascii="Arial" w:hAnsi="Arial" w:eastAsia="Arial" w:cs="Arial"/>
          <w:color w:val="000000"/>
          <w:sz w:val="20"/>
          <w:szCs w:val="20"/>
        </w:rPr>
        <w:t>kėjo vairuotojas yra atsakingas už Paslaugų</w:t>
      </w:r>
      <w:r w:rsidR="005D66EE">
        <w:rPr>
          <w:rFonts w:ascii="Arial" w:hAnsi="Arial" w:eastAsia="Arial" w:cs="Arial"/>
          <w:color w:val="000000"/>
          <w:sz w:val="20"/>
          <w:szCs w:val="20"/>
        </w:rPr>
        <w:t xml:space="preserve"> te</w:t>
      </w:r>
      <w:r w:rsidRPr="001A026C">
        <w:rPr>
          <w:rFonts w:ascii="Arial" w:hAnsi="Arial" w:eastAsia="Arial" w:cs="Arial"/>
          <w:color w:val="000000"/>
          <w:sz w:val="20"/>
          <w:szCs w:val="20"/>
        </w:rPr>
        <w:t>ikimui naudojamos transporto priemonės saugojimą.</w:t>
      </w:r>
    </w:p>
    <w:p w:rsidRPr="001A026C" w:rsidR="00AF5BD0" w:rsidP="003653F2" w:rsidRDefault="00AF5BD0" w14:paraId="32EADFF9" w14:textId="39F80FF7">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Paslaugų t</w:t>
      </w:r>
      <w:r w:rsidR="005D66EE">
        <w:rPr>
          <w:rFonts w:ascii="Arial" w:hAnsi="Arial" w:eastAsia="Arial" w:cs="Arial"/>
          <w:color w:val="000000"/>
          <w:sz w:val="20"/>
          <w:szCs w:val="20"/>
        </w:rPr>
        <w:t>ie</w:t>
      </w:r>
      <w:r w:rsidRPr="001A026C">
        <w:rPr>
          <w:rFonts w:ascii="Arial" w:hAnsi="Arial" w:eastAsia="Arial" w:cs="Arial"/>
          <w:color w:val="000000"/>
          <w:sz w:val="20"/>
          <w:szCs w:val="20"/>
        </w:rPr>
        <w:t>kėjas savo lėšomis (ar kitais būdais, savarankiškai užtikrindamas savo prievoles) privalės finansuoti, eksploatuoti, remontuoti ir prižiūrėti jam priklausančias transporto priemones, kad būtų užtikrintas tinkamas Paslaugų teikimas.</w:t>
      </w:r>
    </w:p>
    <w:p w:rsidRPr="001A026C" w:rsidR="00AF5BD0" w:rsidP="003653F2" w:rsidRDefault="00AF5BD0" w14:paraId="779F2B45" w14:textId="140AC4A2">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Esant poreikiui, Užsakovas turi teisę kelionės metu tikslinti maršrutą.</w:t>
      </w:r>
    </w:p>
    <w:p w:rsidRPr="001A026C" w:rsidR="00AF5BD0" w:rsidP="003653F2" w:rsidRDefault="00AF5BD0" w14:paraId="304BF1C6" w14:textId="7C264361">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Visos transporto priemonės, kuriomis bus teikiamos Paslaugos, privalo būti apdraustos privalomuoju transporto priemonių valdytojų (vairuotojų) civilinės atsakomybės draudimu.</w:t>
      </w:r>
    </w:p>
    <w:p w:rsidRPr="001A026C" w:rsidR="00AF5BD0" w:rsidP="003653F2" w:rsidRDefault="00AF5BD0" w14:paraId="6C870E92" w14:textId="62F3D9D8">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Paslaugos turės būti teikiamos laikantis toje šalyje taikomų teisės aktų, reglamentuojančių keleivių ir bagažo vežimą bei eismo organizavimą, reikalavimų.</w:t>
      </w:r>
    </w:p>
    <w:p w:rsidRPr="001A026C" w:rsidR="00AF5BD0" w:rsidP="003653F2" w:rsidRDefault="00AF5BD0" w14:paraId="1446E87C" w14:textId="6F0C0076">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Paslaugų t</w:t>
      </w:r>
      <w:r w:rsidR="005D66EE">
        <w:rPr>
          <w:rFonts w:ascii="Arial" w:hAnsi="Arial" w:eastAsia="Arial" w:cs="Arial"/>
          <w:color w:val="000000"/>
          <w:sz w:val="20"/>
          <w:szCs w:val="20"/>
        </w:rPr>
        <w:t>ie</w:t>
      </w:r>
      <w:r w:rsidRPr="001A026C">
        <w:rPr>
          <w:rFonts w:ascii="Arial" w:hAnsi="Arial" w:eastAsia="Arial" w:cs="Arial"/>
          <w:color w:val="000000"/>
          <w:sz w:val="20"/>
          <w:szCs w:val="20"/>
        </w:rPr>
        <w:t>kėjo vairuotojas bus atsakingas už transporto priemonės vežamų keleivių saugą ir privalės užtikrinti valstybės nustatytų sveikatos ir saugumo reikalavimų, susijusių su saugiu keleivių vežimu, laikymąsi.</w:t>
      </w:r>
    </w:p>
    <w:p w:rsidRPr="001A026C" w:rsidR="00AF5BD0" w:rsidP="003653F2" w:rsidRDefault="00AF5BD0" w14:paraId="7F5190D2" w14:textId="33061735">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Paslaugų t</w:t>
      </w:r>
      <w:r w:rsidR="005D66EE">
        <w:rPr>
          <w:rFonts w:ascii="Arial" w:hAnsi="Arial" w:eastAsia="Arial" w:cs="Arial"/>
          <w:color w:val="000000"/>
          <w:sz w:val="20"/>
          <w:szCs w:val="20"/>
        </w:rPr>
        <w:t>ie</w:t>
      </w:r>
      <w:r w:rsidRPr="001A026C">
        <w:rPr>
          <w:rFonts w:ascii="Arial" w:hAnsi="Arial" w:eastAsia="Arial" w:cs="Arial"/>
          <w:color w:val="000000"/>
          <w:sz w:val="20"/>
          <w:szCs w:val="20"/>
        </w:rPr>
        <w:t>kėjas įsipareigoja apmokėti kelionės metu atsiradusias ir nuo Užsakovo nepriklausančias nenumatytas išlaidas (pvz., mokamų kelių mokesčius ir pan.).</w:t>
      </w:r>
    </w:p>
    <w:p w:rsidRPr="001A026C" w:rsidR="00AF5BD0" w:rsidP="003653F2" w:rsidRDefault="00AF5BD0" w14:paraId="772DB5D5" w14:textId="6176BDDA">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 xml:space="preserve">Paslaugų teikėjas privalės visiškai prisiimti atsakomybę už jo valdomo didesnio pavojaus šaltinio (transporto priemonės) padarytą žalą tretiesiems asmenims pagal Lietuvos Respublikos civilinio kodekso 6.270 straipsnio reikalavimus ir </w:t>
      </w:r>
      <w:bookmarkStart w:name="_Hlk41378296" w:id="1"/>
      <w:r w:rsidRPr="001A026C">
        <w:rPr>
          <w:rFonts w:ascii="Arial" w:hAnsi="Arial" w:eastAsia="Arial" w:cs="Arial"/>
          <w:color w:val="000000"/>
          <w:sz w:val="20"/>
          <w:szCs w:val="20"/>
        </w:rPr>
        <w:t xml:space="preserve">Lietuvos Respublikos </w:t>
      </w:r>
      <w:bookmarkEnd w:id="1"/>
      <w:r w:rsidRPr="001A026C">
        <w:rPr>
          <w:rFonts w:ascii="Arial" w:hAnsi="Arial" w:eastAsia="Arial" w:cs="Arial"/>
          <w:color w:val="000000"/>
          <w:sz w:val="20"/>
          <w:szCs w:val="20"/>
        </w:rPr>
        <w:t>transporto priemonių valdytojų civilinės atsakomybės privalomojo draudimo įstatymą, o eismo įvykiui įvykus kitoje šalyje – ir tos šalies, kurioje įvyko eismo įvykis, įstatymus ar kitus teisės aktus.</w:t>
      </w:r>
    </w:p>
    <w:p w:rsidRPr="000A77C2" w:rsidR="00AF5BD0" w:rsidP="003653F2" w:rsidRDefault="00AF5BD0" w14:paraId="4C895C2C" w14:textId="66805251">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r w:rsidRPr="001A026C">
        <w:rPr>
          <w:rFonts w:ascii="Arial" w:hAnsi="Arial" w:eastAsia="Arial" w:cs="Arial"/>
          <w:color w:val="000000"/>
          <w:sz w:val="20"/>
          <w:szCs w:val="20"/>
        </w:rPr>
        <w:t>Teikiant Paslaugas, Paslaugų t</w:t>
      </w:r>
      <w:r w:rsidR="00702CC5">
        <w:rPr>
          <w:rFonts w:ascii="Arial" w:hAnsi="Arial" w:eastAsia="Arial" w:cs="Arial"/>
          <w:color w:val="000000"/>
          <w:sz w:val="20"/>
          <w:szCs w:val="20"/>
        </w:rPr>
        <w:t>ie</w:t>
      </w:r>
      <w:r w:rsidRPr="001A026C">
        <w:rPr>
          <w:rFonts w:ascii="Arial" w:hAnsi="Arial" w:eastAsia="Arial" w:cs="Arial"/>
          <w:color w:val="000000"/>
          <w:sz w:val="20"/>
          <w:szCs w:val="20"/>
        </w:rPr>
        <w:t>kėjas turi turėti galiojantį keleivių nuo nelaimingų atsitikimų draudimą (Užsakovui paprašius, Paslaugų t</w:t>
      </w:r>
      <w:r w:rsidR="000A77C2">
        <w:rPr>
          <w:rFonts w:ascii="Arial" w:hAnsi="Arial" w:eastAsia="Arial" w:cs="Arial"/>
          <w:color w:val="000000"/>
          <w:sz w:val="20"/>
          <w:szCs w:val="20"/>
        </w:rPr>
        <w:t>ie</w:t>
      </w:r>
      <w:r w:rsidRPr="001A026C">
        <w:rPr>
          <w:rFonts w:ascii="Arial" w:hAnsi="Arial" w:eastAsia="Arial" w:cs="Arial"/>
          <w:color w:val="000000"/>
          <w:sz w:val="20"/>
          <w:szCs w:val="20"/>
        </w:rPr>
        <w:t>kėjas turi pateikti tai įrodantį dokumentą).</w:t>
      </w:r>
    </w:p>
    <w:p w:rsidR="001C695A" w:rsidP="003653F2" w:rsidRDefault="00080F64" w14:paraId="10452AD1" w14:textId="1CCB8135">
      <w:pPr>
        <w:numPr>
          <w:ilvl w:val="1"/>
          <w:numId w:val="1"/>
        </w:numPr>
        <w:pBdr>
          <w:top w:val="nil"/>
          <w:left w:val="nil"/>
          <w:bottom w:val="nil"/>
          <w:right w:val="nil"/>
          <w:between w:val="nil"/>
        </w:pBdr>
        <w:spacing w:after="0" w:line="288" w:lineRule="auto"/>
        <w:ind w:hanging="390"/>
        <w:jc w:val="both"/>
        <w:rPr>
          <w:rFonts w:ascii="Arial" w:hAnsi="Arial" w:eastAsia="Arial" w:cs="Arial"/>
          <w:color w:val="000000"/>
          <w:sz w:val="20"/>
          <w:szCs w:val="20"/>
        </w:rPr>
      </w:pPr>
      <w:sdt>
        <w:sdtPr>
          <w:tag w:val="goog_rdk_25"/>
          <w:id w:val="-963570445"/>
        </w:sdtPr>
        <w:sdtEndPr/>
        <w:sdtContent>
          <w:r w:rsidRPr="00C840CF" w:rsidR="00E66887">
            <w:rPr>
              <w:rFonts w:ascii="Arial" w:hAnsi="Arial" w:eastAsia="Arial" w:cs="Arial"/>
              <w:color w:val="000000"/>
              <w:sz w:val="20"/>
              <w:szCs w:val="20"/>
            </w:rPr>
            <w:t>Tiekėjas</w:t>
          </w:r>
        </w:sdtContent>
      </w:sdt>
      <w:r w:rsidRPr="00C840CF" w:rsidR="00E66887">
        <w:rPr>
          <w:rFonts w:ascii="Arial" w:hAnsi="Arial" w:eastAsia="Arial" w:cs="Arial"/>
          <w:color w:val="000000"/>
          <w:sz w:val="20"/>
          <w:szCs w:val="20"/>
        </w:rPr>
        <w:t xml:space="preserve"> privalo laikytis iš Užsakovo gautos informacijos konfidencialumo įsipareigojimų: gautą informaciją apie Užsakovo darbuotojus (vardus, pavardes, telefono </w:t>
      </w:r>
      <w:proofErr w:type="spellStart"/>
      <w:r w:rsidRPr="00C840CF" w:rsidR="00E66887">
        <w:rPr>
          <w:rFonts w:ascii="Arial" w:hAnsi="Arial" w:eastAsia="Arial" w:cs="Arial"/>
          <w:color w:val="000000"/>
          <w:sz w:val="20"/>
          <w:szCs w:val="20"/>
        </w:rPr>
        <w:t>nr.</w:t>
      </w:r>
      <w:proofErr w:type="spellEnd"/>
      <w:r w:rsidRPr="00C840CF" w:rsidR="00E66887">
        <w:rPr>
          <w:rFonts w:ascii="Arial" w:hAnsi="Arial" w:eastAsia="Arial" w:cs="Arial"/>
          <w:color w:val="000000"/>
          <w:sz w:val="20"/>
          <w:szCs w:val="20"/>
        </w:rPr>
        <w:t>) griežtai draudžiama naudoti kitais nei Sutarties vykdymo tikslais, draudžiama šią informaciją perduoti tretiesiems asmenims.</w:t>
      </w:r>
    </w:p>
    <w:p w:rsidRPr="00C840CF" w:rsidR="001C695A" w:rsidP="003653F2" w:rsidRDefault="00E66887" w14:paraId="10452ADC" w14:textId="77777777">
      <w:pPr>
        <w:numPr>
          <w:ilvl w:val="1"/>
          <w:numId w:val="1"/>
        </w:numPr>
        <w:pBdr>
          <w:top w:val="nil"/>
          <w:left w:val="nil"/>
          <w:bottom w:val="nil"/>
          <w:right w:val="nil"/>
          <w:between w:val="nil"/>
        </w:pBdr>
        <w:tabs>
          <w:tab w:val="left" w:pos="709"/>
          <w:tab w:val="left" w:pos="851"/>
        </w:tabs>
        <w:spacing w:after="0" w:line="288" w:lineRule="auto"/>
        <w:ind w:hanging="390"/>
        <w:jc w:val="both"/>
        <w:rPr>
          <w:rFonts w:ascii="Arial" w:hAnsi="Arial" w:eastAsia="Arial" w:cs="Arial"/>
          <w:color w:val="000000"/>
          <w:sz w:val="20"/>
          <w:szCs w:val="20"/>
        </w:rPr>
      </w:pPr>
      <w:r w:rsidRPr="00C840CF">
        <w:rPr>
          <w:rFonts w:ascii="Arial" w:hAnsi="Arial" w:eastAsia="Arial" w:cs="Arial"/>
          <w:color w:val="000000"/>
          <w:sz w:val="20"/>
          <w:szCs w:val="20"/>
        </w:rPr>
        <w:t>Sutarties galiojimo metu bus mokama tik už faktiškai suteiktas Paslaugas.</w:t>
      </w:r>
    </w:p>
    <w:p w:rsidRPr="00C840CF" w:rsidR="001C695A" w:rsidP="003653F2" w:rsidRDefault="00E66887" w14:paraId="10452ADD" w14:textId="77777777">
      <w:pPr>
        <w:numPr>
          <w:ilvl w:val="1"/>
          <w:numId w:val="1"/>
        </w:numPr>
        <w:pBdr>
          <w:top w:val="nil"/>
          <w:left w:val="nil"/>
          <w:bottom w:val="nil"/>
          <w:right w:val="nil"/>
          <w:between w:val="nil"/>
        </w:pBdr>
        <w:tabs>
          <w:tab w:val="left" w:pos="709"/>
          <w:tab w:val="left" w:pos="851"/>
        </w:tabs>
        <w:spacing w:after="0" w:line="288" w:lineRule="auto"/>
        <w:ind w:hanging="390"/>
        <w:jc w:val="both"/>
        <w:rPr>
          <w:rFonts w:ascii="Arial" w:hAnsi="Arial" w:eastAsia="Arial" w:cs="Arial"/>
          <w:color w:val="000000"/>
          <w:sz w:val="20"/>
          <w:szCs w:val="20"/>
        </w:rPr>
      </w:pPr>
      <w:r w:rsidRPr="00C840CF">
        <w:rPr>
          <w:rFonts w:ascii="Arial" w:hAnsi="Arial" w:eastAsia="Arial" w:cs="Arial"/>
          <w:color w:val="000000"/>
          <w:sz w:val="20"/>
          <w:szCs w:val="20"/>
        </w:rPr>
        <w:t>Paslaugos turi nekelti grėsmės nacionaliniam saugumui, kaip tai nurodyta Pirkimo dokumentuose.</w:t>
      </w:r>
    </w:p>
    <w:p w:rsidRPr="00C840CF" w:rsidR="001C695A" w:rsidRDefault="001C695A" w14:paraId="10452ADE" w14:textId="77777777">
      <w:pPr>
        <w:spacing w:after="0"/>
        <w:rPr>
          <w:rFonts w:ascii="Arial" w:hAnsi="Arial" w:eastAsia="Arial" w:cs="Arial"/>
          <w:sz w:val="20"/>
          <w:szCs w:val="20"/>
        </w:rPr>
      </w:pPr>
    </w:p>
    <w:p w:rsidRPr="00C840CF" w:rsidR="001C695A" w:rsidRDefault="001C695A" w14:paraId="10452ADF" w14:textId="77777777">
      <w:pPr>
        <w:pBdr>
          <w:top w:val="nil"/>
          <w:left w:val="nil"/>
          <w:bottom w:val="nil"/>
          <w:right w:val="nil"/>
          <w:between w:val="nil"/>
        </w:pBdr>
        <w:spacing w:after="0" w:line="288" w:lineRule="auto"/>
        <w:ind w:left="567"/>
        <w:rPr>
          <w:rFonts w:ascii="Arial" w:hAnsi="Arial" w:eastAsia="Arial" w:cs="Arial"/>
          <w:color w:val="000000"/>
          <w:sz w:val="20"/>
          <w:szCs w:val="20"/>
        </w:rPr>
      </w:pPr>
    </w:p>
    <w:p w:rsidRPr="00C840CF" w:rsidR="001C695A" w:rsidRDefault="00E66887" w14:paraId="10452AE0" w14:textId="77777777">
      <w:pPr>
        <w:pStyle w:val="Heading2"/>
        <w:numPr>
          <w:ilvl w:val="0"/>
          <w:numId w:val="1"/>
        </w:numPr>
        <w:pBdr>
          <w:top w:val="single" w:color="000000" w:sz="4" w:space="1"/>
          <w:bottom w:val="single" w:color="000000" w:sz="6" w:space="0"/>
          <w:between w:val="single" w:color="000000" w:sz="4" w:space="1"/>
        </w:pBdr>
        <w:shd w:val="clear" w:color="auto" w:fill="E7E6E6"/>
        <w:tabs>
          <w:tab w:val="left" w:pos="284"/>
          <w:tab w:val="left" w:pos="426"/>
        </w:tabs>
        <w:spacing w:before="0" w:after="0" w:line="259" w:lineRule="auto"/>
        <w:ind w:hanging="720"/>
        <w:jc w:val="both"/>
        <w:rPr>
          <w:lang w:val="lt-LT"/>
        </w:rPr>
      </w:pPr>
      <w:r w:rsidRPr="00C840CF">
        <w:rPr>
          <w:rFonts w:ascii="Arial" w:hAnsi="Arial" w:eastAsia="Arial" w:cs="Arial"/>
          <w:color w:val="000000"/>
          <w:sz w:val="20"/>
          <w:szCs w:val="20"/>
          <w:lang w:val="lt-LT"/>
        </w:rPr>
        <w:t>KARTU SU PASIŪLYMU PATEIKIAMI DOKUMENTAI</w:t>
      </w:r>
    </w:p>
    <w:p w:rsidRPr="00C840CF" w:rsidR="001C695A" w:rsidRDefault="001C695A" w14:paraId="10452AE1" w14:textId="77777777">
      <w:pPr>
        <w:pStyle w:val="Heading2"/>
        <w:keepNext w:val="0"/>
        <w:keepLines w:val="0"/>
        <w:shd w:val="clear" w:color="auto" w:fill="FFFFFF"/>
        <w:tabs>
          <w:tab w:val="left" w:pos="284"/>
        </w:tabs>
        <w:spacing w:before="0" w:after="0" w:line="259" w:lineRule="auto"/>
        <w:jc w:val="both"/>
        <w:rPr>
          <w:rFonts w:ascii="Arial" w:hAnsi="Arial" w:eastAsia="Arial" w:cs="Arial"/>
          <w:color w:val="FF0000"/>
          <w:sz w:val="6"/>
          <w:szCs w:val="6"/>
          <w:lang w:val="lt-LT"/>
        </w:rPr>
      </w:pPr>
    </w:p>
    <w:p w:rsidRPr="00C840CF" w:rsidR="001C695A" w:rsidRDefault="001C695A" w14:paraId="10452AE2" w14:textId="77777777">
      <w:pPr>
        <w:spacing w:after="0"/>
        <w:rPr>
          <w:rFonts w:ascii="Arial" w:hAnsi="Arial" w:eastAsia="Arial" w:cs="Arial"/>
          <w:sz w:val="20"/>
          <w:szCs w:val="20"/>
        </w:rPr>
      </w:pPr>
    </w:p>
    <w:p w:rsidRPr="00C840CF" w:rsidR="001C695A" w:rsidP="00D71E4B" w:rsidRDefault="00E66887" w14:paraId="10452AE3" w14:textId="393C72AB">
      <w:pPr>
        <w:numPr>
          <w:ilvl w:val="1"/>
          <w:numId w:val="1"/>
        </w:numPr>
        <w:pBdr>
          <w:top w:val="nil"/>
          <w:left w:val="nil"/>
          <w:bottom w:val="nil"/>
          <w:right w:val="nil"/>
          <w:between w:val="nil"/>
        </w:pBdr>
        <w:spacing w:after="0" w:line="288" w:lineRule="auto"/>
        <w:ind w:left="567" w:hanging="567"/>
        <w:jc w:val="both"/>
        <w:rPr>
          <w:rFonts w:ascii="Arial" w:hAnsi="Arial" w:eastAsia="Arial" w:cs="Arial"/>
          <w:color w:val="000000"/>
          <w:sz w:val="20"/>
          <w:szCs w:val="20"/>
        </w:rPr>
      </w:pPr>
      <w:r w:rsidRPr="00C840CF">
        <w:rPr>
          <w:rFonts w:ascii="Arial" w:hAnsi="Arial" w:eastAsia="Arial" w:cs="Arial"/>
          <w:color w:val="000000"/>
          <w:sz w:val="20"/>
          <w:szCs w:val="20"/>
        </w:rPr>
        <w:t xml:space="preserve">Siūlant lygiavertes paslaugas </w:t>
      </w:r>
      <w:sdt>
        <w:sdtPr>
          <w:tag w:val="goog_rdk_36"/>
          <w:id w:val="1814376947"/>
        </w:sdtPr>
        <w:sdtEndPr/>
        <w:sdtContent>
          <w:r w:rsidRPr="00C840CF">
            <w:rPr>
              <w:rFonts w:ascii="Arial" w:hAnsi="Arial" w:eastAsia="Arial" w:cs="Arial"/>
              <w:color w:val="000000"/>
              <w:sz w:val="20"/>
              <w:szCs w:val="20"/>
            </w:rPr>
            <w:t>Tiekėjas</w:t>
          </w:r>
        </w:sdtContent>
      </w:sdt>
      <w:r w:rsidRPr="00C840CF">
        <w:rPr>
          <w:rFonts w:ascii="Arial" w:hAnsi="Arial" w:eastAsia="Arial" w:cs="Arial"/>
          <w:color w:val="000000"/>
          <w:sz w:val="20"/>
          <w:szCs w:val="20"/>
        </w:rPr>
        <w:t xml:space="preserve"> </w:t>
      </w:r>
      <w:r w:rsidRPr="00C840CF" w:rsidR="00D71E4B">
        <w:rPr>
          <w:rFonts w:ascii="Arial" w:hAnsi="Arial" w:eastAsia="Arial" w:cs="Arial"/>
          <w:color w:val="000000"/>
          <w:sz w:val="20"/>
          <w:szCs w:val="20"/>
        </w:rPr>
        <w:t>k</w:t>
      </w:r>
      <w:r w:rsidRPr="00C840CF">
        <w:rPr>
          <w:rFonts w:ascii="Arial" w:hAnsi="Arial" w:eastAsia="Arial" w:cs="Arial"/>
          <w:color w:val="000000"/>
          <w:sz w:val="20"/>
          <w:szCs w:val="20"/>
        </w:rPr>
        <w:t xml:space="preserve">artu su pasiūlymu kaip tinkamą priemonę, įrodančią, kaip jo siūlomos lygiavertės prekės, paslaugos atitinka Techninėje specifikacijoje nurodytus reikalavimus ar kriterijus, pasiūlymų </w:t>
      </w:r>
      <w:r w:rsidRPr="00C840CF">
        <w:rPr>
          <w:rFonts w:ascii="Arial" w:hAnsi="Arial" w:eastAsia="Arial" w:cs="Arial"/>
          <w:color w:val="000000"/>
          <w:sz w:val="20"/>
          <w:szCs w:val="20"/>
        </w:rPr>
        <w:lastRenderedPageBreak/>
        <w:t>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p w:rsidRPr="00C840CF" w:rsidR="001C695A" w:rsidRDefault="001C695A" w14:paraId="10452AE4" w14:textId="77777777">
      <w:pPr>
        <w:spacing w:after="0"/>
        <w:rPr>
          <w:rFonts w:ascii="Arial" w:hAnsi="Arial" w:eastAsia="Arial" w:cs="Arial"/>
          <w:color w:val="FF0000"/>
          <w:sz w:val="20"/>
          <w:szCs w:val="20"/>
        </w:rPr>
      </w:pPr>
    </w:p>
    <w:p w:rsidRPr="00C840CF" w:rsidR="001C695A" w:rsidRDefault="00E66887" w14:paraId="10452AE5" w14:textId="77777777">
      <w:pPr>
        <w:pStyle w:val="Heading2"/>
        <w:numPr>
          <w:ilvl w:val="0"/>
          <w:numId w:val="1"/>
        </w:numPr>
        <w:pBdr>
          <w:top w:val="single" w:color="000000" w:sz="4" w:space="1"/>
          <w:bottom w:val="single" w:color="000000" w:sz="6" w:space="0"/>
          <w:between w:val="single" w:color="000000" w:sz="4" w:space="1"/>
        </w:pBdr>
        <w:shd w:val="clear" w:color="auto" w:fill="E7E6E6"/>
        <w:tabs>
          <w:tab w:val="left" w:pos="284"/>
          <w:tab w:val="left" w:pos="426"/>
        </w:tabs>
        <w:spacing w:before="0" w:after="0" w:line="259" w:lineRule="auto"/>
        <w:ind w:hanging="720"/>
        <w:jc w:val="both"/>
        <w:rPr>
          <w:rFonts w:ascii="Arial" w:hAnsi="Arial" w:eastAsia="Arial" w:cs="Arial"/>
          <w:color w:val="FF0000"/>
          <w:sz w:val="20"/>
          <w:szCs w:val="20"/>
          <w:lang w:val="lt-LT"/>
        </w:rPr>
      </w:pPr>
      <w:r w:rsidRPr="00C840CF">
        <w:rPr>
          <w:rFonts w:ascii="Arial" w:hAnsi="Arial" w:eastAsia="Arial" w:cs="Arial"/>
          <w:color w:val="000000"/>
          <w:sz w:val="20"/>
          <w:szCs w:val="20"/>
          <w:lang w:val="lt-LT"/>
        </w:rPr>
        <w:t>SUTARTIES VYKDYMO METU TEIKIAMI DOKUMENTAI</w:t>
      </w:r>
    </w:p>
    <w:p w:rsidRPr="00C840CF" w:rsidR="001C695A" w:rsidRDefault="001C695A" w14:paraId="10452AE6" w14:textId="77777777">
      <w:pPr>
        <w:spacing w:after="0"/>
        <w:rPr>
          <w:sz w:val="6"/>
          <w:szCs w:val="6"/>
        </w:rPr>
      </w:pPr>
    </w:p>
    <w:tbl>
      <w:tblPr>
        <w:tblStyle w:val="a0"/>
        <w:tblW w:w="1034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09"/>
        <w:gridCol w:w="3969"/>
        <w:gridCol w:w="3119"/>
        <w:gridCol w:w="2551"/>
      </w:tblGrid>
      <w:tr w:rsidRPr="00C840CF" w:rsidR="001C695A" w:rsidTr="00AF5BA1" w14:paraId="10452AEB" w14:textId="77777777">
        <w:tc>
          <w:tcPr>
            <w:tcW w:w="709" w:type="dxa"/>
          </w:tcPr>
          <w:p w:rsidRPr="00C840CF" w:rsidR="001C695A" w:rsidRDefault="00E66887" w14:paraId="10452AE7" w14:textId="77777777">
            <w:pPr>
              <w:keepNext/>
              <w:jc w:val="both"/>
              <w:rPr>
                <w:rFonts w:ascii="Arial" w:hAnsi="Arial" w:eastAsia="Arial" w:cs="Arial"/>
                <w:b/>
                <w:sz w:val="20"/>
                <w:szCs w:val="20"/>
              </w:rPr>
            </w:pPr>
            <w:bookmarkStart w:name="_heading=h.qaxf94pbsyi3" w:colFirst="0" w:colLast="0" w:id="2"/>
            <w:bookmarkEnd w:id="2"/>
            <w:r w:rsidRPr="00C840CF">
              <w:rPr>
                <w:rFonts w:ascii="Arial" w:hAnsi="Arial" w:eastAsia="Arial" w:cs="Arial"/>
                <w:b/>
                <w:sz w:val="20"/>
                <w:szCs w:val="20"/>
              </w:rPr>
              <w:t>Eil. Nr.</w:t>
            </w:r>
          </w:p>
        </w:tc>
        <w:tc>
          <w:tcPr>
            <w:tcW w:w="3969" w:type="dxa"/>
            <w:vAlign w:val="center"/>
          </w:tcPr>
          <w:p w:rsidRPr="00C840CF" w:rsidR="001C695A" w:rsidRDefault="00E66887" w14:paraId="10452AE8" w14:textId="77777777">
            <w:pPr>
              <w:keepNext/>
              <w:rPr>
                <w:rFonts w:ascii="Arial" w:hAnsi="Arial" w:eastAsia="Arial" w:cs="Arial"/>
                <w:b/>
                <w:sz w:val="20"/>
                <w:szCs w:val="20"/>
              </w:rPr>
            </w:pPr>
            <w:r w:rsidRPr="00C840CF">
              <w:rPr>
                <w:rFonts w:ascii="Arial" w:hAnsi="Arial" w:eastAsia="Arial" w:cs="Arial"/>
                <w:b/>
                <w:sz w:val="20"/>
                <w:szCs w:val="20"/>
              </w:rPr>
              <w:t>Pavadinimas</w:t>
            </w:r>
          </w:p>
        </w:tc>
        <w:tc>
          <w:tcPr>
            <w:tcW w:w="3119" w:type="dxa"/>
            <w:vAlign w:val="center"/>
          </w:tcPr>
          <w:p w:rsidRPr="00C840CF" w:rsidR="001C695A" w:rsidRDefault="00E66887" w14:paraId="10452AE9" w14:textId="77777777">
            <w:pPr>
              <w:keepNext/>
              <w:rPr>
                <w:rFonts w:ascii="Arial" w:hAnsi="Arial" w:eastAsia="Arial" w:cs="Arial"/>
                <w:b/>
                <w:sz w:val="20"/>
                <w:szCs w:val="20"/>
              </w:rPr>
            </w:pPr>
            <w:r w:rsidRPr="00C840CF">
              <w:rPr>
                <w:rFonts w:ascii="Arial" w:hAnsi="Arial" w:eastAsia="Arial" w:cs="Arial"/>
                <w:b/>
                <w:sz w:val="20"/>
                <w:szCs w:val="20"/>
              </w:rPr>
              <w:t>Reikalavimai turiniui ir formai</w:t>
            </w:r>
          </w:p>
        </w:tc>
        <w:tc>
          <w:tcPr>
            <w:tcW w:w="2551" w:type="dxa"/>
            <w:vAlign w:val="center"/>
          </w:tcPr>
          <w:p w:rsidRPr="00C840CF" w:rsidR="001C695A" w:rsidRDefault="00E66887" w14:paraId="10452AEA" w14:textId="77777777">
            <w:pPr>
              <w:keepNext/>
              <w:widowControl w:val="0"/>
              <w:rPr>
                <w:rFonts w:ascii="Arial" w:hAnsi="Arial" w:eastAsia="Arial" w:cs="Arial"/>
                <w:b/>
                <w:sz w:val="20"/>
                <w:szCs w:val="20"/>
              </w:rPr>
            </w:pPr>
            <w:r w:rsidRPr="00C840CF">
              <w:rPr>
                <w:rFonts w:ascii="Arial" w:hAnsi="Arial" w:eastAsia="Arial" w:cs="Arial"/>
                <w:b/>
                <w:sz w:val="20"/>
                <w:szCs w:val="20"/>
              </w:rPr>
              <w:t>Teikimo momentas</w:t>
            </w:r>
          </w:p>
        </w:tc>
      </w:tr>
      <w:tr w:rsidRPr="00C840CF" w:rsidR="006C6762" w:rsidTr="00AF5BA1" w14:paraId="10452AF4" w14:textId="77777777">
        <w:tc>
          <w:tcPr>
            <w:tcW w:w="709" w:type="dxa"/>
          </w:tcPr>
          <w:p w:rsidRPr="00C840CF" w:rsidR="006C6762" w:rsidP="006C6762" w:rsidRDefault="006C6762" w14:paraId="10452AEC" w14:textId="77777777">
            <w:pPr>
              <w:pStyle w:val="Heading2"/>
              <w:numPr>
                <w:ilvl w:val="1"/>
                <w:numId w:val="1"/>
              </w:numPr>
              <w:tabs>
                <w:tab w:val="left" w:pos="426"/>
              </w:tabs>
              <w:spacing w:before="120"/>
              <w:ind w:left="0" w:firstLine="0"/>
              <w:rPr>
                <w:rFonts w:ascii="Arial" w:hAnsi="Arial" w:eastAsia="Arial" w:cs="Arial"/>
                <w:i/>
                <w:color w:val="FF0000"/>
                <w:sz w:val="20"/>
                <w:szCs w:val="20"/>
                <w:lang w:val="lt-LT"/>
              </w:rPr>
            </w:pPr>
          </w:p>
        </w:tc>
        <w:tc>
          <w:tcPr>
            <w:tcW w:w="3969" w:type="dxa"/>
          </w:tcPr>
          <w:p w:rsidRPr="00C840CF" w:rsidR="006C6762" w:rsidP="006C6762" w:rsidRDefault="006C6762" w14:paraId="10452AED" w14:textId="279E11D5">
            <w:pPr>
              <w:spacing w:line="259" w:lineRule="auto"/>
              <w:jc w:val="both"/>
              <w:rPr>
                <w:sz w:val="18"/>
                <w:szCs w:val="18"/>
              </w:rPr>
            </w:pPr>
            <w:r w:rsidRPr="00C840CF">
              <w:rPr>
                <w:rFonts w:ascii="Arial" w:hAnsi="Arial" w:cs="Arial"/>
                <w:color w:val="000000" w:themeColor="text1"/>
                <w:sz w:val="20"/>
                <w:szCs w:val="20"/>
              </w:rPr>
              <w:t>Suteiktų Paslaugų perdavimo-priėmimo aktas (laisvos formos)</w:t>
            </w:r>
          </w:p>
        </w:tc>
        <w:tc>
          <w:tcPr>
            <w:tcW w:w="3119" w:type="dxa"/>
          </w:tcPr>
          <w:p w:rsidRPr="00C840CF" w:rsidR="006C6762" w:rsidP="006C6762" w:rsidRDefault="007F1CA8" w14:paraId="10452AF1" w14:textId="35BBB5FE">
            <w:pPr>
              <w:keepNext/>
              <w:jc w:val="both"/>
              <w:rPr>
                <w:rFonts w:ascii="Arial" w:hAnsi="Arial" w:eastAsia="Arial" w:cs="Arial"/>
                <w:color w:val="000000"/>
                <w:sz w:val="20"/>
                <w:szCs w:val="20"/>
              </w:rPr>
            </w:pPr>
            <w:r w:rsidRPr="000B66F4">
              <w:rPr>
                <w:rFonts w:ascii="Arial" w:hAnsi="Arial" w:cs="Arial"/>
                <w:sz w:val="20"/>
                <w:szCs w:val="20"/>
              </w:rPr>
              <w:t>Teikiamas popierine ar elektronine forma, lietuvių kalba</w:t>
            </w:r>
          </w:p>
        </w:tc>
        <w:tc>
          <w:tcPr>
            <w:tcW w:w="2551" w:type="dxa"/>
          </w:tcPr>
          <w:p w:rsidRPr="00C840CF" w:rsidR="006C6762" w:rsidP="006C6762" w:rsidRDefault="006C6762" w14:paraId="10452AF3" w14:textId="2E973105">
            <w:pPr>
              <w:keepNext/>
              <w:jc w:val="both"/>
              <w:rPr>
                <w:rFonts w:ascii="Arial" w:hAnsi="Arial" w:eastAsia="Arial" w:cs="Arial"/>
                <w:color w:val="FF0000"/>
                <w:sz w:val="20"/>
                <w:szCs w:val="20"/>
              </w:rPr>
            </w:pPr>
            <w:r w:rsidRPr="00C840CF">
              <w:rPr>
                <w:rFonts w:ascii="Arial" w:hAnsi="Arial" w:cs="Arial"/>
                <w:sz w:val="20"/>
                <w:szCs w:val="20"/>
              </w:rPr>
              <w:t>Teikiamas vieną kartą per mėn., p</w:t>
            </w:r>
            <w:r w:rsidRPr="00C840CF">
              <w:rPr>
                <w:rStyle w:val="normaltextrun"/>
                <w:rFonts w:ascii="Arial" w:hAnsi="Arial" w:cs="Arial"/>
                <w:color w:val="000000"/>
                <w:sz w:val="20"/>
                <w:szCs w:val="20"/>
                <w:shd w:val="clear" w:color="auto" w:fill="FFFFFF"/>
              </w:rPr>
              <w:t>er 3 (tris) darbo  dienas pasibaigus ataskaitiniam mėnesiui</w:t>
            </w:r>
          </w:p>
        </w:tc>
      </w:tr>
      <w:tr w:rsidRPr="00C840CF" w:rsidR="00A31CEA" w:rsidTr="00AF5BA1" w14:paraId="10452AFA" w14:textId="77777777">
        <w:tc>
          <w:tcPr>
            <w:tcW w:w="709" w:type="dxa"/>
          </w:tcPr>
          <w:p w:rsidRPr="00C840CF" w:rsidR="00A31CEA" w:rsidP="00A31CEA" w:rsidRDefault="00A31CEA" w14:paraId="10452AF5" w14:textId="77777777">
            <w:pPr>
              <w:pStyle w:val="Heading2"/>
              <w:numPr>
                <w:ilvl w:val="1"/>
                <w:numId w:val="1"/>
              </w:numPr>
              <w:tabs>
                <w:tab w:val="left" w:pos="426"/>
              </w:tabs>
              <w:spacing w:before="120"/>
              <w:ind w:left="0" w:firstLine="0"/>
              <w:rPr>
                <w:rFonts w:ascii="Arial" w:hAnsi="Arial" w:eastAsia="Arial" w:cs="Arial"/>
                <w:i/>
                <w:color w:val="FF0000"/>
                <w:sz w:val="20"/>
                <w:szCs w:val="20"/>
                <w:lang w:val="lt-LT"/>
              </w:rPr>
            </w:pPr>
          </w:p>
        </w:tc>
        <w:tc>
          <w:tcPr>
            <w:tcW w:w="3969" w:type="dxa"/>
          </w:tcPr>
          <w:p w:rsidRPr="00C840CF" w:rsidR="00A31CEA" w:rsidP="00A31CEA" w:rsidRDefault="00A31CEA" w14:paraId="10452AF6" w14:textId="77777777">
            <w:pPr>
              <w:jc w:val="both"/>
              <w:rPr>
                <w:rFonts w:ascii="Arial" w:hAnsi="Arial" w:eastAsia="Arial" w:cs="Arial"/>
                <w:sz w:val="20"/>
                <w:szCs w:val="20"/>
              </w:rPr>
            </w:pPr>
            <w:r w:rsidRPr="00C840CF">
              <w:rPr>
                <w:rFonts w:ascii="Arial" w:hAnsi="Arial" w:eastAsia="Arial" w:cs="Arial"/>
                <w:sz w:val="20"/>
                <w:szCs w:val="20"/>
              </w:rPr>
              <w:t xml:space="preserve">PVM sąskaita faktūra </w:t>
            </w:r>
          </w:p>
        </w:tc>
        <w:tc>
          <w:tcPr>
            <w:tcW w:w="3119" w:type="dxa"/>
          </w:tcPr>
          <w:p w:rsidRPr="00C840CF" w:rsidR="00A31CEA" w:rsidP="00A31CEA" w:rsidRDefault="005E006D" w14:paraId="10452AF7" w14:textId="25085DAF">
            <w:pPr>
              <w:keepNext/>
              <w:jc w:val="both"/>
              <w:rPr>
                <w:rFonts w:ascii="Arial" w:hAnsi="Arial" w:eastAsia="Arial" w:cs="Arial"/>
                <w:i/>
                <w:color w:val="FF0000"/>
                <w:sz w:val="20"/>
                <w:szCs w:val="20"/>
              </w:rPr>
            </w:pPr>
            <w:r w:rsidRPr="000B66F4">
              <w:rPr>
                <w:rFonts w:ascii="Arial" w:hAnsi="Arial" w:cs="Arial"/>
                <w:sz w:val="20"/>
                <w:szCs w:val="20"/>
              </w:rPr>
              <w:t>Teikiama per informacinę sistemą „SABIS“</w:t>
            </w:r>
          </w:p>
        </w:tc>
        <w:tc>
          <w:tcPr>
            <w:tcW w:w="2551" w:type="dxa"/>
          </w:tcPr>
          <w:p w:rsidRPr="00C840CF" w:rsidR="00A31CEA" w:rsidP="00A31CEA" w:rsidRDefault="00A31CEA" w14:paraId="10452AF9" w14:textId="6B10C337">
            <w:pPr>
              <w:keepNext/>
              <w:jc w:val="both"/>
              <w:rPr>
                <w:rFonts w:ascii="Arial" w:hAnsi="Arial" w:eastAsia="Arial" w:cs="Arial"/>
                <w:i/>
                <w:color w:val="FF0000"/>
                <w:sz w:val="20"/>
                <w:szCs w:val="20"/>
              </w:rPr>
            </w:pPr>
            <w:r w:rsidRPr="00C840CF">
              <w:rPr>
                <w:rStyle w:val="normaltextrun"/>
                <w:rFonts w:ascii="Arial" w:hAnsi="Arial" w:cs="Arial"/>
                <w:color w:val="000000"/>
                <w:sz w:val="20"/>
                <w:szCs w:val="20"/>
                <w:shd w:val="clear" w:color="auto" w:fill="FFFFFF"/>
              </w:rPr>
              <w:t xml:space="preserve">Teikiama per 3 (tris) darbo  dienas </w:t>
            </w:r>
            <w:r w:rsidR="000D5C17">
              <w:rPr>
                <w:rStyle w:val="normaltextrun"/>
                <w:rFonts w:ascii="Arial" w:hAnsi="Arial" w:cs="Arial"/>
                <w:color w:val="000000"/>
                <w:sz w:val="20"/>
                <w:szCs w:val="20"/>
                <w:shd w:val="clear" w:color="auto" w:fill="FFFFFF"/>
              </w:rPr>
              <w:t>nuo</w:t>
            </w:r>
            <w:r w:rsidRPr="00C840CF">
              <w:rPr>
                <w:rStyle w:val="normaltextrun"/>
                <w:rFonts w:ascii="Arial" w:hAnsi="Arial" w:cs="Arial"/>
                <w:color w:val="000000"/>
                <w:sz w:val="20"/>
                <w:szCs w:val="20"/>
                <w:shd w:val="clear" w:color="auto" w:fill="FFFFFF"/>
              </w:rPr>
              <w:t xml:space="preserve"> Paslaugų perdavimo-priėmimo akto patvirtinimo</w:t>
            </w:r>
          </w:p>
        </w:tc>
      </w:tr>
      <w:tr w:rsidRPr="00C840CF" w:rsidR="00FB4E16" w:rsidTr="00AF5BA1" w14:paraId="5A21912D" w14:textId="77777777">
        <w:tc>
          <w:tcPr>
            <w:tcW w:w="709" w:type="dxa"/>
          </w:tcPr>
          <w:p w:rsidRPr="00C840CF" w:rsidR="00FB4E16" w:rsidP="00FB4E16" w:rsidRDefault="00FB4E16" w14:paraId="4A045538" w14:textId="77777777">
            <w:pPr>
              <w:pStyle w:val="Heading2"/>
              <w:numPr>
                <w:ilvl w:val="1"/>
                <w:numId w:val="1"/>
              </w:numPr>
              <w:tabs>
                <w:tab w:val="left" w:pos="426"/>
              </w:tabs>
              <w:spacing w:before="120"/>
              <w:ind w:left="0" w:firstLine="0"/>
              <w:rPr>
                <w:rFonts w:ascii="Arial" w:hAnsi="Arial" w:eastAsia="Arial" w:cs="Arial"/>
                <w:i/>
                <w:color w:val="FF0000"/>
                <w:sz w:val="20"/>
                <w:szCs w:val="20"/>
                <w:lang w:val="lt-LT"/>
              </w:rPr>
            </w:pPr>
          </w:p>
        </w:tc>
        <w:tc>
          <w:tcPr>
            <w:tcW w:w="3969" w:type="dxa"/>
          </w:tcPr>
          <w:p w:rsidRPr="00C840CF" w:rsidR="00FB4E16" w:rsidP="00FB4E16" w:rsidRDefault="00FB4E16" w14:paraId="23462B9F" w14:textId="599055F7">
            <w:pPr>
              <w:jc w:val="both"/>
              <w:rPr>
                <w:rFonts w:ascii="Arial" w:hAnsi="Arial" w:eastAsia="Arial" w:cs="Arial"/>
                <w:sz w:val="20"/>
                <w:szCs w:val="20"/>
              </w:rPr>
            </w:pPr>
            <w:r w:rsidRPr="00C840CF">
              <w:rPr>
                <w:rFonts w:ascii="Arial" w:hAnsi="Arial" w:cs="Arial"/>
                <w:color w:val="000000" w:themeColor="text1"/>
                <w:sz w:val="20"/>
                <w:szCs w:val="20"/>
              </w:rPr>
              <w:t xml:space="preserve">Paslaugoms suteikti naudojamos transporto priemonės atitiktį 3.1.1-3.1.5 p. reikalavimams įrodantys dokumentai, kiti su teikiamomis Paslaugomis susiję dokumentai </w:t>
            </w:r>
          </w:p>
        </w:tc>
        <w:tc>
          <w:tcPr>
            <w:tcW w:w="3119" w:type="dxa"/>
          </w:tcPr>
          <w:p w:rsidRPr="00C840CF" w:rsidR="00FB4E16" w:rsidP="00FB4E16" w:rsidRDefault="00C869F8" w14:paraId="56044A47" w14:textId="4086FE0C">
            <w:pPr>
              <w:keepNext/>
              <w:jc w:val="both"/>
              <w:rPr>
                <w:rFonts w:ascii="Arial" w:hAnsi="Arial" w:eastAsia="Arial" w:cs="Arial"/>
                <w:sz w:val="20"/>
                <w:szCs w:val="20"/>
              </w:rPr>
            </w:pPr>
            <w:r w:rsidRPr="000B66F4">
              <w:rPr>
                <w:rFonts w:ascii="Arial" w:hAnsi="Arial" w:cs="Arial"/>
                <w:sz w:val="20"/>
                <w:szCs w:val="20"/>
              </w:rPr>
              <w:t>Teikiamas elektronine forma el. paštu</w:t>
            </w:r>
          </w:p>
        </w:tc>
        <w:tc>
          <w:tcPr>
            <w:tcW w:w="2551" w:type="dxa"/>
          </w:tcPr>
          <w:p w:rsidRPr="00C840CF" w:rsidR="00FB4E16" w:rsidP="00FB4E16" w:rsidRDefault="00FB4E16" w14:paraId="7DA2659F" w14:textId="31551F5D">
            <w:pPr>
              <w:jc w:val="both"/>
              <w:rPr>
                <w:rFonts w:ascii="Arial" w:hAnsi="Arial" w:eastAsia="Arial" w:cs="Arial"/>
                <w:sz w:val="20"/>
                <w:szCs w:val="20"/>
              </w:rPr>
            </w:pPr>
            <w:r w:rsidRPr="00C840CF">
              <w:rPr>
                <w:rStyle w:val="normaltextrun"/>
                <w:rFonts w:ascii="Arial" w:hAnsi="Arial" w:cs="Arial"/>
                <w:color w:val="000000" w:themeColor="text1"/>
                <w:sz w:val="20"/>
                <w:szCs w:val="20"/>
              </w:rPr>
              <w:t>Kiekvieno užsakymo metu (nebent dėl transporto priemonės dokumentai jau buvo teikti, tokiu atveju pakartotinai teikti nereikia)</w:t>
            </w:r>
          </w:p>
        </w:tc>
      </w:tr>
    </w:tbl>
    <w:p w:rsidRPr="00C840CF" w:rsidR="001C695A" w:rsidRDefault="001C695A" w14:paraId="10452AFB" w14:textId="77777777">
      <w:pPr>
        <w:spacing w:after="0"/>
      </w:pPr>
    </w:p>
    <w:p w:rsidRPr="00C840CF" w:rsidR="00B16D7C" w:rsidRDefault="00B16D7C" w14:paraId="0B29D5B3" w14:textId="77777777">
      <w:pPr>
        <w:spacing w:after="0"/>
      </w:pPr>
    </w:p>
    <w:p w:rsidRPr="00C840CF" w:rsidR="00B16D7C" w:rsidRDefault="00B16D7C" w14:paraId="67C26224" w14:textId="77777777">
      <w:pPr>
        <w:spacing w:after="0"/>
      </w:pPr>
    </w:p>
    <w:p w:rsidRPr="00C840CF" w:rsidR="00B16D7C" w:rsidRDefault="00B16D7C" w14:paraId="3E50DD4B" w14:textId="77777777">
      <w:pPr>
        <w:spacing w:after="0"/>
      </w:pPr>
    </w:p>
    <w:p w:rsidRPr="00C840CF" w:rsidR="001C695A" w:rsidRDefault="00E66887" w14:paraId="10452AFC" w14:textId="77777777">
      <w:pPr>
        <w:pBdr>
          <w:top w:val="single" w:color="000000" w:sz="8" w:space="1"/>
          <w:bottom w:val="single" w:color="000000" w:sz="8" w:space="1"/>
        </w:pBdr>
        <w:shd w:val="clear" w:color="auto" w:fill="CCAED0"/>
        <w:tabs>
          <w:tab w:val="left" w:pos="-284"/>
        </w:tabs>
        <w:spacing w:after="0"/>
        <w:jc w:val="center"/>
        <w:rPr>
          <w:rFonts w:ascii="Arial" w:hAnsi="Arial" w:eastAsia="Arial" w:cs="Arial"/>
          <w:b/>
          <w:sz w:val="20"/>
          <w:szCs w:val="20"/>
        </w:rPr>
      </w:pPr>
      <w:r w:rsidRPr="00C840CF">
        <w:rPr>
          <w:rFonts w:ascii="Arial" w:hAnsi="Arial" w:eastAsia="Arial" w:cs="Arial"/>
          <w:b/>
          <w:sz w:val="20"/>
          <w:szCs w:val="20"/>
        </w:rPr>
        <w:t>PRIEVOLIŲ VYKDYMAS</w:t>
      </w:r>
    </w:p>
    <w:p w:rsidRPr="00C840CF" w:rsidR="001C695A" w:rsidRDefault="001C695A" w14:paraId="10452AFD" w14:textId="77777777">
      <w:pPr>
        <w:spacing w:after="0"/>
        <w:jc w:val="both"/>
        <w:rPr>
          <w:rFonts w:ascii="Arial" w:hAnsi="Arial" w:eastAsia="Arial" w:cs="Arial"/>
          <w:i/>
          <w:color w:val="FF0000"/>
          <w:sz w:val="6"/>
          <w:szCs w:val="6"/>
        </w:rPr>
      </w:pPr>
    </w:p>
    <w:p w:rsidRPr="00C840CF" w:rsidR="001C695A" w:rsidRDefault="00E66887" w14:paraId="10452AFE" w14:textId="77777777">
      <w:pPr>
        <w:pStyle w:val="Heading2"/>
        <w:numPr>
          <w:ilvl w:val="0"/>
          <w:numId w:val="1"/>
        </w:numPr>
        <w:pBdr>
          <w:top w:val="single" w:color="000000" w:sz="4" w:space="1"/>
          <w:bottom w:val="single" w:color="000000" w:sz="6" w:space="0"/>
          <w:between w:val="single" w:color="000000" w:sz="4" w:space="1"/>
        </w:pBdr>
        <w:shd w:val="clear" w:color="auto" w:fill="E7E6E6"/>
        <w:tabs>
          <w:tab w:val="left" w:pos="284"/>
          <w:tab w:val="left" w:pos="426"/>
        </w:tabs>
        <w:spacing w:before="0" w:after="0" w:line="259" w:lineRule="auto"/>
        <w:ind w:hanging="720"/>
        <w:jc w:val="both"/>
        <w:rPr>
          <w:rFonts w:ascii="Arial" w:hAnsi="Arial" w:eastAsia="Arial" w:cs="Arial"/>
          <w:b w:val="0"/>
          <w:color w:val="000000"/>
          <w:sz w:val="20"/>
          <w:szCs w:val="20"/>
          <w:lang w:val="lt-LT"/>
        </w:rPr>
      </w:pPr>
      <w:r w:rsidRPr="00C840CF">
        <w:rPr>
          <w:rFonts w:ascii="Arial" w:hAnsi="Arial" w:eastAsia="Arial" w:cs="Arial"/>
          <w:color w:val="000000"/>
          <w:sz w:val="20"/>
          <w:szCs w:val="20"/>
          <w:lang w:val="lt-LT"/>
        </w:rPr>
        <w:t xml:space="preserve">PASLAUGŲ TEIKIMO TVARKA </w:t>
      </w:r>
    </w:p>
    <w:p w:rsidRPr="00C840CF" w:rsidR="006B6E61" w:rsidP="4F813FC1" w:rsidRDefault="006B6E61" w14:paraId="0193BF58" w14:textId="37074FC2">
      <w:pPr>
        <w:numPr>
          <w:ilvl w:val="1"/>
          <w:numId w:val="1"/>
        </w:numPr>
        <w:pBdr>
          <w:top w:val="nil" w:color="FF000000" w:sz="0" w:space="0"/>
          <w:left w:val="nil" w:color="FF000000" w:sz="0" w:space="0"/>
          <w:bottom w:val="nil" w:color="FF000000" w:sz="0" w:space="0"/>
          <w:right w:val="nil" w:color="FF000000" w:sz="0" w:space="0"/>
          <w:between w:val="nil" w:color="FF000000" w:sz="0" w:space="0"/>
        </w:pBdr>
        <w:spacing w:before="60" w:after="0" w:line="288" w:lineRule="auto"/>
        <w:ind w:left="425" w:hanging="425"/>
        <w:jc w:val="both"/>
        <w:rPr>
          <w:rFonts w:ascii="Arial" w:hAnsi="Arial" w:eastAsia="Arial" w:cs="Arial"/>
          <w:color w:val="000000"/>
          <w:sz w:val="20"/>
          <w:szCs w:val="20"/>
        </w:rPr>
      </w:pPr>
      <w:r w:rsidRPr="4F813FC1" w:rsidR="00210C7E">
        <w:rPr>
          <w:rFonts w:ascii="Arial" w:hAnsi="Arial" w:eastAsia="Arial" w:cs="Arial"/>
          <w:color w:val="000000" w:themeColor="text1" w:themeTint="FF" w:themeShade="FF"/>
          <w:sz w:val="20"/>
          <w:szCs w:val="20"/>
        </w:rPr>
        <w:t>Pas</w:t>
      </w:r>
      <w:r w:rsidRPr="4F813FC1" w:rsidR="00E66887">
        <w:rPr>
          <w:rFonts w:ascii="Arial" w:hAnsi="Arial" w:eastAsia="Arial" w:cs="Arial"/>
          <w:color w:val="000000" w:themeColor="text1" w:themeTint="FF" w:themeShade="FF"/>
          <w:sz w:val="20"/>
          <w:szCs w:val="20"/>
        </w:rPr>
        <w:t xml:space="preserve">laugų teikimo vieta – </w:t>
      </w:r>
      <w:r w:rsidRPr="4F813FC1" w:rsidR="000B00F1">
        <w:rPr>
          <w:rFonts w:ascii="Arial" w:hAnsi="Arial" w:eastAsia="Arial" w:cs="Arial"/>
          <w:color w:val="000000" w:themeColor="text1" w:themeTint="FF" w:themeShade="FF"/>
          <w:sz w:val="20"/>
          <w:szCs w:val="20"/>
        </w:rPr>
        <w:t xml:space="preserve">Lietuvoje ir Europos sąjungos </w:t>
      </w:r>
      <w:r w:rsidRPr="4F813FC1" w:rsidR="000B00F1">
        <w:rPr>
          <w:rFonts w:ascii="Arial" w:hAnsi="Arial" w:eastAsia="Arial" w:cs="Arial"/>
          <w:color w:val="000000" w:themeColor="text1" w:themeTint="FF" w:themeShade="FF"/>
          <w:sz w:val="20"/>
          <w:szCs w:val="20"/>
        </w:rPr>
        <w:t>šalyse</w:t>
      </w:r>
      <w:r w:rsidRPr="4F813FC1" w:rsidR="00E66887">
        <w:rPr>
          <w:rFonts w:ascii="Arial" w:hAnsi="Arial" w:eastAsia="Arial" w:cs="Arial"/>
          <w:color w:val="000000" w:themeColor="text1" w:themeTint="FF" w:themeShade="FF"/>
          <w:sz w:val="20"/>
          <w:szCs w:val="20"/>
        </w:rPr>
        <w:t>.</w:t>
      </w:r>
    </w:p>
    <w:p w:rsidRPr="00C840CF" w:rsidR="005277F4" w:rsidP="008150D9" w:rsidRDefault="005277F4" w14:paraId="5A47AB08" w14:textId="77777777">
      <w:pPr>
        <w:numPr>
          <w:ilvl w:val="1"/>
          <w:numId w:val="1"/>
        </w:numPr>
        <w:pBdr>
          <w:top w:val="nil"/>
          <w:left w:val="nil"/>
          <w:bottom w:val="nil"/>
          <w:right w:val="nil"/>
          <w:between w:val="nil"/>
        </w:pBdr>
        <w:spacing w:before="60" w:after="0" w:line="288" w:lineRule="auto"/>
        <w:ind w:left="425" w:hanging="425"/>
        <w:jc w:val="both"/>
        <w:rPr>
          <w:rFonts w:ascii="Arial" w:hAnsi="Arial" w:eastAsia="Arial" w:cs="Arial"/>
          <w:color w:val="000000"/>
          <w:sz w:val="20"/>
          <w:szCs w:val="20"/>
        </w:rPr>
      </w:pPr>
      <w:r w:rsidRPr="00C840CF">
        <w:rPr>
          <w:rFonts w:ascii="Arial" w:hAnsi="Arial" w:eastAsia="Arial" w:cs="Arial"/>
          <w:color w:val="000000"/>
          <w:sz w:val="20"/>
          <w:szCs w:val="20"/>
        </w:rPr>
        <w:t>Užsakovas, esant Paslaugų Lietuvoje arba Europos Sąjungos šalyse poreikiui, turi el. paštu pateikti užsakymą Paslaugų teikėjui ne vėliau kaip prieš 48 val. iki užsakymo vykdymo pradžios. Vykdant pervežimą, išvykimas visąlaik bus iš Lietuvos. Paslaugų teikėjas įsipareigoja, kad jo vairuotojai keleivius (-į) veš optimaliu maršrutu (t. y. suteiks kokybiškas, Techninės specifikacijos reikalavimus atitinkančias Paslaugas minimaliomis sąnaudomis, nesant būtinybei nenukryps nuo konkretaus Paslaugų užsakymo maršruto).</w:t>
      </w:r>
    </w:p>
    <w:p w:rsidRPr="00C840CF" w:rsidR="005277F4" w:rsidP="008150D9" w:rsidRDefault="005277F4" w14:paraId="0A793A0F" w14:textId="77777777">
      <w:pPr>
        <w:numPr>
          <w:ilvl w:val="1"/>
          <w:numId w:val="1"/>
        </w:numPr>
        <w:pBdr>
          <w:top w:val="nil"/>
          <w:left w:val="nil"/>
          <w:bottom w:val="nil"/>
          <w:right w:val="nil"/>
          <w:between w:val="nil"/>
        </w:pBdr>
        <w:spacing w:before="60" w:after="0" w:line="288" w:lineRule="auto"/>
        <w:ind w:left="425" w:hanging="425"/>
        <w:jc w:val="both"/>
        <w:rPr>
          <w:rFonts w:ascii="Arial" w:hAnsi="Arial" w:eastAsia="Arial"/>
          <w:color w:val="000000"/>
          <w:sz w:val="20"/>
        </w:rPr>
      </w:pPr>
      <w:r w:rsidRPr="00C840CF">
        <w:rPr>
          <w:rFonts w:ascii="Arial" w:hAnsi="Arial" w:eastAsia="Arial"/>
          <w:color w:val="000000"/>
          <w:sz w:val="20"/>
        </w:rPr>
        <w:t xml:space="preserve">Paslaugų teikėjas, gavęs užsakymą, informuoja Užsakovą apie užsakymo patvirtinimą ne vėliau kaip per 24 val. nuo užsakymo išsiuntimo kartu pateikdamas Užsakovui duomenis apie Paslaugoms suteikti siūlomą transporto priemonę: siūlomos transporto priemonės markę, modelį ir </w:t>
      </w:r>
      <w:r w:rsidRPr="00C840CF">
        <w:rPr>
          <w:rFonts w:ascii="Arial" w:hAnsi="Arial" w:eastAsia="Arial" w:cs="Arial"/>
          <w:color w:val="000000"/>
          <w:sz w:val="20"/>
          <w:szCs w:val="20"/>
        </w:rPr>
        <w:t>pagrindines charakteristikas (</w:t>
      </w:r>
      <w:r w:rsidRPr="00C840CF">
        <w:rPr>
          <w:rFonts w:ascii="Arial" w:hAnsi="Arial" w:eastAsia="Arial"/>
          <w:color w:val="000000"/>
          <w:sz w:val="20"/>
        </w:rPr>
        <w:t xml:space="preserve">sėdimų vietų skaičių, amžių, </w:t>
      </w:r>
      <w:r w:rsidRPr="00C840CF">
        <w:rPr>
          <w:rFonts w:ascii="Arial" w:hAnsi="Arial" w:eastAsia="Arial" w:cs="Arial"/>
          <w:color w:val="000000"/>
          <w:sz w:val="20"/>
          <w:szCs w:val="20"/>
        </w:rPr>
        <w:t>oro kondicionavimo (A/C) ir šildymo sistemą,</w:t>
      </w:r>
      <w:r w:rsidRPr="00C840CF">
        <w:rPr>
          <w:rFonts w:ascii="Arial" w:hAnsi="Arial" w:eastAsia="Arial"/>
          <w:color w:val="000000"/>
          <w:sz w:val="20"/>
        </w:rPr>
        <w:t xml:space="preserve"> išmetamą</w:t>
      </w:r>
      <w:r w:rsidRPr="00C840CF">
        <w:rPr>
          <w:rFonts w:ascii="Arial" w:hAnsi="Arial" w:eastAsia="Arial" w:cs="Arial"/>
          <w:color w:val="000000"/>
          <w:sz w:val="20"/>
          <w:szCs w:val="20"/>
        </w:rPr>
        <w:t xml:space="preserve"> anglies dioksido (CO2) kiekį arba atitikimą „Euro 5“ / „Euro 6“ </w:t>
      </w:r>
      <w:r w:rsidRPr="003653F2">
        <w:rPr>
          <w:rFonts w:ascii="Arial" w:hAnsi="Arial" w:eastAsia="Arial" w:cs="Arial"/>
          <w:sz w:val="20"/>
          <w:szCs w:val="20"/>
        </w:rPr>
        <w:t>standartui).</w:t>
      </w:r>
      <w:r w:rsidRPr="003653F2">
        <w:rPr>
          <w:rFonts w:ascii="Arial" w:hAnsi="Arial" w:eastAsia="Arial"/>
          <w:sz w:val="20"/>
        </w:rPr>
        <w:t xml:space="preserve"> Kilus abejonių dėl siūlomos transporto priemonės atitikties Techninės specifikacijos reikalavimams (3.1.1-3.1.5 p.), Užsakovas </w:t>
      </w:r>
      <w:r w:rsidRPr="00C840CF">
        <w:rPr>
          <w:rFonts w:ascii="Arial" w:hAnsi="Arial" w:eastAsia="Arial"/>
          <w:color w:val="000000"/>
          <w:sz w:val="20"/>
        </w:rPr>
        <w:t xml:space="preserve">turi teisę paprašyti pateikti nurodytą informaciją patvirtinančius dokumentus. </w:t>
      </w:r>
    </w:p>
    <w:p w:rsidRPr="00C840CF" w:rsidR="005277F4" w:rsidP="008150D9" w:rsidRDefault="005277F4" w14:paraId="67B5175B" w14:textId="77777777">
      <w:pPr>
        <w:numPr>
          <w:ilvl w:val="1"/>
          <w:numId w:val="1"/>
        </w:numPr>
        <w:pBdr>
          <w:top w:val="nil"/>
          <w:left w:val="nil"/>
          <w:bottom w:val="nil"/>
          <w:right w:val="nil"/>
          <w:between w:val="nil"/>
        </w:pBdr>
        <w:spacing w:before="60" w:after="0" w:line="288" w:lineRule="auto"/>
        <w:ind w:left="425" w:hanging="425"/>
        <w:jc w:val="both"/>
        <w:rPr>
          <w:rFonts w:ascii="Arial" w:hAnsi="Arial" w:eastAsia="Arial"/>
          <w:color w:val="000000"/>
          <w:sz w:val="20"/>
        </w:rPr>
      </w:pPr>
      <w:r w:rsidRPr="00C840CF">
        <w:rPr>
          <w:rFonts w:ascii="Arial" w:hAnsi="Arial" w:eastAsia="Arial"/>
          <w:color w:val="000000"/>
          <w:sz w:val="20"/>
        </w:rPr>
        <w:t>Paslaugų teikėjas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C840CF" w:rsidR="001C695A" w:rsidRDefault="00E66887" w14:paraId="10452B03" w14:textId="77777777">
      <w:pPr>
        <w:numPr>
          <w:ilvl w:val="1"/>
          <w:numId w:val="1"/>
        </w:numPr>
        <w:pBdr>
          <w:top w:val="nil"/>
          <w:left w:val="nil"/>
          <w:bottom w:val="nil"/>
          <w:right w:val="nil"/>
          <w:between w:val="nil"/>
        </w:pBdr>
        <w:spacing w:after="60" w:line="288" w:lineRule="auto"/>
        <w:ind w:left="425" w:hanging="425"/>
        <w:jc w:val="both"/>
        <w:rPr>
          <w:rFonts w:ascii="Arial" w:hAnsi="Arial" w:eastAsia="Arial" w:cs="Arial"/>
          <w:color w:val="000000"/>
          <w:sz w:val="20"/>
          <w:szCs w:val="20"/>
        </w:rPr>
      </w:pPr>
      <w:r w:rsidRPr="00C840CF">
        <w:rPr>
          <w:rFonts w:ascii="Arial" w:hAnsi="Arial" w:eastAsia="Arial" w:cs="Arial"/>
          <w:color w:val="000000"/>
          <w:sz w:val="20"/>
          <w:szCs w:val="20"/>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C840CF" w:rsidR="001C695A" w:rsidRDefault="00E66887" w14:paraId="10452B04" w14:textId="77777777">
      <w:pPr>
        <w:pStyle w:val="Heading2"/>
        <w:numPr>
          <w:ilvl w:val="0"/>
          <w:numId w:val="1"/>
        </w:numPr>
        <w:pBdr>
          <w:top w:val="single" w:color="000000" w:sz="4" w:space="1"/>
          <w:bottom w:val="single" w:color="000000" w:sz="6" w:space="0"/>
          <w:between w:val="single" w:color="000000" w:sz="4" w:space="1"/>
        </w:pBdr>
        <w:shd w:val="clear" w:color="auto" w:fill="E7E6E6"/>
        <w:tabs>
          <w:tab w:val="left" w:pos="284"/>
          <w:tab w:val="left" w:pos="426"/>
        </w:tabs>
        <w:spacing w:before="0" w:after="0" w:line="259" w:lineRule="auto"/>
        <w:ind w:hanging="720"/>
        <w:jc w:val="both"/>
        <w:rPr>
          <w:rFonts w:ascii="Arial" w:hAnsi="Arial" w:eastAsia="Arial" w:cs="Arial"/>
          <w:b w:val="0"/>
          <w:color w:val="000000"/>
          <w:sz w:val="20"/>
          <w:szCs w:val="20"/>
          <w:lang w:val="lt-LT"/>
        </w:rPr>
      </w:pPr>
      <w:r w:rsidRPr="00C840CF">
        <w:rPr>
          <w:rFonts w:ascii="Arial" w:hAnsi="Arial" w:eastAsia="Arial" w:cs="Arial"/>
          <w:color w:val="000000"/>
          <w:sz w:val="20"/>
          <w:szCs w:val="20"/>
          <w:lang w:val="lt-LT"/>
        </w:rPr>
        <w:lastRenderedPageBreak/>
        <w:t>TRŪKUMŲ ŠALINIMO TVARKA IR TERMINAI</w:t>
      </w:r>
    </w:p>
    <w:p w:rsidRPr="00C840CF" w:rsidR="00C840CF" w:rsidP="00080F64" w:rsidRDefault="00C840CF" w14:paraId="3F91238D" w14:textId="1F2F458E">
      <w:pPr>
        <w:numPr>
          <w:ilvl w:val="1"/>
          <w:numId w:val="1"/>
        </w:numPr>
        <w:pBdr>
          <w:top w:val="nil"/>
          <w:left w:val="nil"/>
          <w:bottom w:val="nil"/>
          <w:right w:val="nil"/>
          <w:between w:val="nil"/>
        </w:pBdr>
        <w:spacing w:after="60" w:line="288" w:lineRule="auto"/>
        <w:ind w:left="425" w:hanging="425"/>
        <w:jc w:val="both"/>
        <w:rPr>
          <w:rFonts w:ascii="Arial" w:hAnsi="Arial" w:eastAsia="Arial" w:cs="Arial"/>
          <w:color w:val="000000"/>
          <w:sz w:val="20"/>
          <w:szCs w:val="20"/>
        </w:rPr>
      </w:pPr>
      <w:r w:rsidRPr="00C840CF">
        <w:rPr>
          <w:rFonts w:ascii="Arial" w:hAnsi="Arial" w:eastAsia="Arial" w:cs="Arial"/>
          <w:color w:val="000000"/>
          <w:sz w:val="20"/>
          <w:szCs w:val="20"/>
        </w:rPr>
        <w:t xml:space="preserve">Užsakymo vykdymo metu sugedusią transporto priemonę, Paslaugų teikėjas privalo operatyviai, tačiau ne vėliau kaip per 2 (dvi) val. Lietuvoje, o Europos Sąjungos šalyse per 3 (tris) val. nuo to momento, kai aptarnaujanti transporto priemonė sugedo, pakeisti kita techniškai tvarkinga transporto priemone. </w:t>
      </w:r>
    </w:p>
    <w:p w:rsidRPr="00C840CF" w:rsidR="001C695A" w:rsidP="00080F64" w:rsidRDefault="00C840CF" w14:paraId="10452B05" w14:textId="7017E41F">
      <w:pPr>
        <w:numPr>
          <w:ilvl w:val="1"/>
          <w:numId w:val="1"/>
        </w:numPr>
        <w:pBdr>
          <w:top w:val="nil"/>
          <w:left w:val="nil"/>
          <w:bottom w:val="nil"/>
          <w:right w:val="nil"/>
          <w:between w:val="nil"/>
        </w:pBdr>
        <w:spacing w:after="60" w:line="288" w:lineRule="auto"/>
        <w:ind w:left="425" w:hanging="425"/>
        <w:jc w:val="both"/>
        <w:rPr>
          <w:rFonts w:ascii="Arial" w:hAnsi="Arial" w:eastAsia="Arial" w:cs="Arial"/>
          <w:color w:val="000000"/>
          <w:sz w:val="20"/>
          <w:szCs w:val="20"/>
        </w:rPr>
      </w:pPr>
      <w:r w:rsidRPr="00C840CF">
        <w:rPr>
          <w:rFonts w:ascii="Arial" w:hAnsi="Arial" w:eastAsia="Arial" w:cs="Arial"/>
          <w:color w:val="000000"/>
          <w:sz w:val="20"/>
          <w:szCs w:val="20"/>
        </w:rPr>
        <w:t xml:space="preserve">Kiti Paslaugų trūkumai ištaisomi per 1 valandą. </w:t>
      </w:r>
      <w:r w:rsidR="001A026C">
        <w:rPr>
          <w:rFonts w:ascii="Arial" w:hAnsi="Arial" w:eastAsia="Arial" w:cs="Arial"/>
          <w:color w:val="000000"/>
          <w:sz w:val="20"/>
          <w:szCs w:val="20"/>
        </w:rPr>
        <w:t>J</w:t>
      </w:r>
      <w:r w:rsidRPr="00C840CF">
        <w:rPr>
          <w:rFonts w:ascii="Arial" w:hAnsi="Arial" w:eastAsia="Arial" w:cs="Arial"/>
          <w:color w:val="000000"/>
          <w:sz w:val="20"/>
          <w:szCs w:val="20"/>
        </w:rPr>
        <w:t>ei trūkum</w:t>
      </w:r>
      <w:r w:rsidR="00493F96">
        <w:rPr>
          <w:rFonts w:ascii="Arial" w:hAnsi="Arial" w:eastAsia="Arial" w:cs="Arial"/>
          <w:color w:val="000000"/>
          <w:sz w:val="20"/>
          <w:szCs w:val="20"/>
        </w:rPr>
        <w:t>ų</w:t>
      </w:r>
      <w:r w:rsidRPr="00C840CF">
        <w:rPr>
          <w:rFonts w:ascii="Arial" w:hAnsi="Arial" w:eastAsia="Arial" w:cs="Arial"/>
          <w:color w:val="000000"/>
          <w:sz w:val="20"/>
          <w:szCs w:val="20"/>
        </w:rPr>
        <w:t xml:space="preserve"> neįmanoma ištaisyti per 1 valandą, taikoma Techninės specifikacijos </w:t>
      </w:r>
      <w:r>
        <w:rPr>
          <w:rFonts w:ascii="Arial" w:hAnsi="Arial" w:eastAsia="Arial" w:cs="Arial"/>
          <w:color w:val="000000"/>
          <w:sz w:val="20"/>
          <w:szCs w:val="20"/>
        </w:rPr>
        <w:t xml:space="preserve">7.1 </w:t>
      </w:r>
      <w:r w:rsidRPr="00C840CF">
        <w:rPr>
          <w:rFonts w:ascii="Arial" w:hAnsi="Arial" w:eastAsia="Arial" w:cs="Arial"/>
          <w:color w:val="000000"/>
          <w:sz w:val="20"/>
          <w:szCs w:val="20"/>
        </w:rPr>
        <w:t xml:space="preserve">p. numatyta tvarka. </w:t>
      </w:r>
    </w:p>
    <w:p w:rsidRPr="00C840CF" w:rsidR="001C695A" w:rsidP="00080F64" w:rsidRDefault="00E66887" w14:paraId="10452B06" w14:textId="77777777">
      <w:pPr>
        <w:numPr>
          <w:ilvl w:val="1"/>
          <w:numId w:val="1"/>
        </w:numPr>
        <w:pBdr>
          <w:top w:val="nil"/>
          <w:left w:val="nil"/>
          <w:bottom w:val="nil"/>
          <w:right w:val="nil"/>
          <w:between w:val="nil"/>
        </w:pBdr>
        <w:spacing w:after="60" w:line="288" w:lineRule="auto"/>
        <w:ind w:left="425" w:hanging="425"/>
        <w:jc w:val="both"/>
        <w:rPr>
          <w:rFonts w:ascii="Arial" w:hAnsi="Arial" w:eastAsia="Arial" w:cs="Arial"/>
          <w:color w:val="000000"/>
          <w:sz w:val="20"/>
          <w:szCs w:val="20"/>
        </w:rPr>
      </w:pPr>
      <w:r w:rsidRPr="00C840CF">
        <w:rPr>
          <w:rFonts w:ascii="Arial" w:hAnsi="Arial" w:eastAsia="Arial" w:cs="Arial"/>
          <w:color w:val="000000"/>
          <w:sz w:val="20"/>
          <w:szCs w:val="20"/>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p w:rsidRPr="00C840CF" w:rsidR="001C695A" w:rsidRDefault="001C695A" w14:paraId="10452B0B" w14:textId="77777777">
      <w:pPr>
        <w:tabs>
          <w:tab w:val="left" w:pos="-284"/>
        </w:tabs>
        <w:spacing w:after="0"/>
        <w:rPr>
          <w:rFonts w:ascii="Arial" w:hAnsi="Arial" w:eastAsia="Arial" w:cs="Arial"/>
          <w:sz w:val="20"/>
          <w:szCs w:val="20"/>
        </w:rPr>
      </w:pPr>
    </w:p>
    <w:p w:rsidRPr="00C840CF" w:rsidR="001C695A" w:rsidRDefault="001C695A" w14:paraId="10452B0C" w14:textId="77777777">
      <w:pPr>
        <w:tabs>
          <w:tab w:val="left" w:pos="-284"/>
        </w:tabs>
        <w:spacing w:after="0"/>
        <w:rPr>
          <w:rFonts w:ascii="Arial" w:hAnsi="Arial" w:eastAsia="Arial" w:cs="Arial"/>
          <w:sz w:val="20"/>
          <w:szCs w:val="20"/>
        </w:rPr>
      </w:pPr>
    </w:p>
    <w:p w:rsidRPr="00C840CF" w:rsidR="001C695A" w:rsidRDefault="001C695A" w14:paraId="10452B18" w14:textId="77777777">
      <w:pPr>
        <w:jc w:val="right"/>
        <w:rPr>
          <w:rFonts w:ascii="Arial" w:hAnsi="Arial" w:eastAsia="Arial" w:cs="Arial"/>
          <w:sz w:val="20"/>
          <w:szCs w:val="20"/>
        </w:rPr>
      </w:pPr>
      <w:bookmarkStart w:name="_heading=h.3zenphcz5zgt" w:colFirst="0" w:colLast="0" w:id="3"/>
      <w:bookmarkEnd w:id="3"/>
    </w:p>
    <w:p w:rsidRPr="00C840CF" w:rsidR="001C695A" w:rsidRDefault="001C695A" w14:paraId="10452B1A" w14:textId="77777777">
      <w:pPr>
        <w:rPr>
          <w:rFonts w:ascii="Arial" w:hAnsi="Arial" w:eastAsia="Arial" w:cs="Arial"/>
          <w:sz w:val="20"/>
          <w:szCs w:val="20"/>
        </w:rPr>
      </w:pPr>
    </w:p>
    <w:sectPr w:rsidRPr="00C840CF" w:rsidR="001C695A">
      <w:headerReference w:type="default" r:id="rId12"/>
      <w:footerReference w:type="default" r:id="rId13"/>
      <w:pgSz w:w="11906" w:h="16838" w:orient="portrait"/>
      <w:pgMar w:top="1134" w:right="707" w:bottom="1134" w:left="851" w:header="567" w:footer="567" w:gutter="0"/>
      <w:pgNumType w:start="1"/>
      <w:cols w:space="129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41722" w:rsidRDefault="00841722" w14:paraId="082FA0C4" w14:textId="77777777">
      <w:pPr>
        <w:spacing w:after="0" w:line="240" w:lineRule="auto"/>
      </w:pPr>
      <w:r>
        <w:separator/>
      </w:r>
    </w:p>
  </w:endnote>
  <w:endnote w:type="continuationSeparator" w:id="0">
    <w:p w:rsidR="00841722" w:rsidRDefault="00841722" w14:paraId="2D865B8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C695A" w:rsidRDefault="00E66887" w14:paraId="10452B1F" w14:textId="77777777">
    <w:pPr>
      <w:pBdr>
        <w:top w:val="nil"/>
        <w:left w:val="nil"/>
        <w:bottom w:val="nil"/>
        <w:right w:val="nil"/>
        <w:between w:val="nil"/>
      </w:pBdr>
      <w:tabs>
        <w:tab w:val="center" w:pos="4819"/>
        <w:tab w:val="right" w:pos="9638"/>
      </w:tabs>
      <w:spacing w:after="0" w:line="240" w:lineRule="auto"/>
      <w:jc w:val="right"/>
      <w:rPr>
        <w:rFonts w:ascii="Arial" w:hAnsi="Arial" w:eastAsia="Arial" w:cs="Arial"/>
        <w:i/>
        <w:color w:val="000000"/>
        <w:sz w:val="16"/>
        <w:szCs w:val="16"/>
      </w:rPr>
    </w:pPr>
    <w:r>
      <w:rPr>
        <w:rFonts w:ascii="Arial" w:hAnsi="Arial" w:eastAsia="Arial" w:cs="Arial"/>
        <w:i/>
        <w:color w:val="000000"/>
        <w:sz w:val="16"/>
        <w:szCs w:val="16"/>
      </w:rPr>
      <w:t>Versija 20240929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41722" w:rsidRDefault="00841722" w14:paraId="2BCDD55C" w14:textId="77777777">
      <w:pPr>
        <w:spacing w:after="0" w:line="240" w:lineRule="auto"/>
      </w:pPr>
      <w:r>
        <w:separator/>
      </w:r>
    </w:p>
  </w:footnote>
  <w:footnote w:type="continuationSeparator" w:id="0">
    <w:p w:rsidR="00841722" w:rsidRDefault="00841722" w14:paraId="2B9A299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C695A" w:rsidRDefault="001C695A" w14:paraId="10452B1D" w14:textId="77777777">
    <w:pPr>
      <w:shd w:val="clear" w:color="auto" w:fill="FFFFFF"/>
      <w:spacing w:after="0" w:line="240" w:lineRule="auto"/>
      <w:jc w:val="right"/>
      <w:rPr>
        <w:rFonts w:ascii="Arial" w:hAnsi="Arial" w:eastAsia="Arial" w:cs="Arial"/>
        <w:sz w:val="20"/>
        <w:szCs w:val="20"/>
      </w:rPr>
    </w:pPr>
  </w:p>
  <w:p w:rsidR="001C695A" w:rsidRDefault="001C695A" w14:paraId="10452B1E" w14:textId="77777777">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8022C2"/>
    <w:multiLevelType w:val="multilevel"/>
    <w:tmpl w:val="5B96E81C"/>
    <w:lvl w:ilvl="0">
      <w:start w:val="1"/>
      <w:numFmt w:val="decimal"/>
      <w:lvlText w:val="%1."/>
      <w:lvlJc w:val="left"/>
      <w:pPr>
        <w:ind w:left="1495" w:hanging="360"/>
      </w:pPr>
      <w:rPr>
        <w:b/>
        <w:i w:val="0"/>
        <w:color w:val="000000"/>
      </w:rPr>
    </w:lvl>
    <w:lvl w:ilvl="1">
      <w:start w:val="1"/>
      <w:numFmt w:val="decimal"/>
      <w:lvlText w:val="%1.%2."/>
      <w:lvlJc w:val="left"/>
      <w:pPr>
        <w:ind w:left="674" w:hanging="389"/>
      </w:pPr>
      <w:rPr>
        <w:rFonts w:ascii="Arial" w:hAnsi="Arial" w:eastAsia="Arial" w:cs="Arial"/>
        <w:b w:val="0"/>
        <w:i w:val="0"/>
        <w:color w:val="000000"/>
        <w:sz w:val="20"/>
        <w:szCs w:val="20"/>
      </w:rPr>
    </w:lvl>
    <w:lvl w:ilvl="2">
      <w:start w:val="1"/>
      <w:numFmt w:val="decimal"/>
      <w:lvlText w:val="%1.%2.%3."/>
      <w:lvlJc w:val="left"/>
      <w:pPr>
        <w:ind w:left="1146" w:hanging="720"/>
      </w:pPr>
      <w:rPr>
        <w:rFonts w:ascii="Arial" w:hAnsi="Arial" w:eastAsia="Arial" w:cs="Arial"/>
        <w:b w:val="0"/>
        <w:color w:val="000000"/>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22C2679"/>
    <w:multiLevelType w:val="multilevel"/>
    <w:tmpl w:val="336E8C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98316035">
    <w:abstractNumId w:val="0"/>
  </w:num>
  <w:num w:numId="2" w16cid:durableId="1463308112">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95A"/>
    <w:rsid w:val="00004FE0"/>
    <w:rsid w:val="00031523"/>
    <w:rsid w:val="00036AE4"/>
    <w:rsid w:val="000756FC"/>
    <w:rsid w:val="00080F64"/>
    <w:rsid w:val="000A77C2"/>
    <w:rsid w:val="000B00F1"/>
    <w:rsid w:val="000D268E"/>
    <w:rsid w:val="000D5C17"/>
    <w:rsid w:val="000D73EB"/>
    <w:rsid w:val="00195820"/>
    <w:rsid w:val="00197408"/>
    <w:rsid w:val="001A026C"/>
    <w:rsid w:val="001B06D8"/>
    <w:rsid w:val="001C695A"/>
    <w:rsid w:val="001F6FA1"/>
    <w:rsid w:val="00210C7E"/>
    <w:rsid w:val="00257892"/>
    <w:rsid w:val="00260A5F"/>
    <w:rsid w:val="00276FA3"/>
    <w:rsid w:val="002857BC"/>
    <w:rsid w:val="002A3475"/>
    <w:rsid w:val="002F31E2"/>
    <w:rsid w:val="002F5288"/>
    <w:rsid w:val="002F6BE1"/>
    <w:rsid w:val="00331745"/>
    <w:rsid w:val="00340E5B"/>
    <w:rsid w:val="00345892"/>
    <w:rsid w:val="003512A9"/>
    <w:rsid w:val="003653F2"/>
    <w:rsid w:val="00370B61"/>
    <w:rsid w:val="00394B18"/>
    <w:rsid w:val="003B2444"/>
    <w:rsid w:val="003F4C04"/>
    <w:rsid w:val="003F745A"/>
    <w:rsid w:val="00471558"/>
    <w:rsid w:val="0047407C"/>
    <w:rsid w:val="00493F96"/>
    <w:rsid w:val="004C7ED4"/>
    <w:rsid w:val="004C7FB4"/>
    <w:rsid w:val="004F133F"/>
    <w:rsid w:val="00502494"/>
    <w:rsid w:val="0051670F"/>
    <w:rsid w:val="00517106"/>
    <w:rsid w:val="005173E8"/>
    <w:rsid w:val="005277F4"/>
    <w:rsid w:val="0054119B"/>
    <w:rsid w:val="0054203C"/>
    <w:rsid w:val="005A2943"/>
    <w:rsid w:val="005D66EE"/>
    <w:rsid w:val="005E006D"/>
    <w:rsid w:val="005F622F"/>
    <w:rsid w:val="00656C01"/>
    <w:rsid w:val="006B6584"/>
    <w:rsid w:val="006B6E61"/>
    <w:rsid w:val="006C6762"/>
    <w:rsid w:val="006F3320"/>
    <w:rsid w:val="00702CC5"/>
    <w:rsid w:val="00722F8F"/>
    <w:rsid w:val="00730DFD"/>
    <w:rsid w:val="0074113E"/>
    <w:rsid w:val="00786FFB"/>
    <w:rsid w:val="00792B9B"/>
    <w:rsid w:val="007F1CA8"/>
    <w:rsid w:val="007F6ACC"/>
    <w:rsid w:val="008150D9"/>
    <w:rsid w:val="00825E64"/>
    <w:rsid w:val="00841722"/>
    <w:rsid w:val="008A7204"/>
    <w:rsid w:val="008D07F0"/>
    <w:rsid w:val="00902EE0"/>
    <w:rsid w:val="0094293B"/>
    <w:rsid w:val="00990B16"/>
    <w:rsid w:val="009A1ED0"/>
    <w:rsid w:val="009A20E5"/>
    <w:rsid w:val="009D4735"/>
    <w:rsid w:val="00A31CEA"/>
    <w:rsid w:val="00A60F5A"/>
    <w:rsid w:val="00A77AE9"/>
    <w:rsid w:val="00A911F3"/>
    <w:rsid w:val="00AA7F98"/>
    <w:rsid w:val="00AB7B98"/>
    <w:rsid w:val="00AF5BA1"/>
    <w:rsid w:val="00AF5BD0"/>
    <w:rsid w:val="00AF7EB8"/>
    <w:rsid w:val="00B16D7C"/>
    <w:rsid w:val="00B30772"/>
    <w:rsid w:val="00B34D3F"/>
    <w:rsid w:val="00B35090"/>
    <w:rsid w:val="00B43DF9"/>
    <w:rsid w:val="00B910B8"/>
    <w:rsid w:val="00BA7351"/>
    <w:rsid w:val="00BC2045"/>
    <w:rsid w:val="00BF5170"/>
    <w:rsid w:val="00C456C1"/>
    <w:rsid w:val="00C461AE"/>
    <w:rsid w:val="00C76AEA"/>
    <w:rsid w:val="00C840CF"/>
    <w:rsid w:val="00C869F8"/>
    <w:rsid w:val="00D069EE"/>
    <w:rsid w:val="00D471FE"/>
    <w:rsid w:val="00D50DB6"/>
    <w:rsid w:val="00D71E4B"/>
    <w:rsid w:val="00D86B96"/>
    <w:rsid w:val="00DC394A"/>
    <w:rsid w:val="00DD2489"/>
    <w:rsid w:val="00DF1A0C"/>
    <w:rsid w:val="00DF2356"/>
    <w:rsid w:val="00E07FC2"/>
    <w:rsid w:val="00E66887"/>
    <w:rsid w:val="00E76031"/>
    <w:rsid w:val="00E92924"/>
    <w:rsid w:val="00F048A0"/>
    <w:rsid w:val="00F1570C"/>
    <w:rsid w:val="00F2391D"/>
    <w:rsid w:val="00F75CB7"/>
    <w:rsid w:val="00FB4E16"/>
    <w:rsid w:val="00FB5D30"/>
    <w:rsid w:val="00FD4837"/>
    <w:rsid w:val="00FF6F45"/>
    <w:rsid w:val="1C9933F2"/>
    <w:rsid w:val="3B3875A3"/>
    <w:rsid w:val="4F813FC1"/>
    <w:rsid w:val="7B622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52AA2"/>
  <w15:docId w15:val="{628027A4-8819-4377-AAE3-26BE6D885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paragraph" w:styleId="Default" w:customStyle="1">
    <w:name w:val="Default"/>
    <w:rsid w:val="006F6EBA"/>
    <w:pPr>
      <w:autoSpaceDE w:val="0"/>
      <w:autoSpaceDN w:val="0"/>
      <w:adjustRightInd w:val="0"/>
      <w:spacing w:after="0" w:line="240" w:lineRule="auto"/>
    </w:pPr>
    <w:rPr>
      <w:rFonts w:ascii="Arial" w:hAnsi="Arial" w:cs="Arial"/>
      <w:color w:val="000000"/>
      <w:sz w:val="24"/>
      <w:szCs w:val="24"/>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pPr>
      <w:spacing w:after="0" w:line="240" w:lineRule="auto"/>
    </w:pPr>
    <w:rPr>
      <w:rFonts w:ascii="Times New Roman" w:hAnsi="Times New Roman" w:eastAsia="Times New Roman" w:cs="Times New Roman"/>
      <w:sz w:val="20"/>
      <w:szCs w:val="20"/>
    </w:r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paragraph" w:styleId="pf0" w:customStyle="1">
    <w:name w:val="pf0"/>
    <w:basedOn w:val="Normal"/>
    <w:rsid w:val="005277F4"/>
    <w:pPr>
      <w:spacing w:before="100" w:beforeAutospacing="1" w:after="100" w:afterAutospacing="1" w:line="240" w:lineRule="auto"/>
    </w:pPr>
    <w:rPr>
      <w:rFonts w:ascii="Times New Roman" w:hAnsi="Times New Roman" w:eastAsia="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 Type="http://schemas.microsoft.com/office/2016/09/relationships/commentsIds" Target="commentsIds.xml" Id="Rc80d498cce984b6b" /><Relationship Type="http://schemas.microsoft.com/office/2011/relationships/commentsExtended" Target="commentsExtended.xml" Id="R01da948684a74d54" /><Relationship Type="http://schemas.microsoft.com/office/2011/relationships/people" Target="people.xml" Id="Raa08a38e91774ce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qeTFkhxrMgAnr2hlIEL3VqH+xA==">CgMxLjAaGgoBMBIVChMIBCoPCgtBQUFCaThiQ0tBZxABGicKATESIgogCAQqHAoLQUFBQmk4YkNLQWcQCBoLQUFBQmk4YkNLQW8aGgoBMhIVChMIBCoPCgtBQUFCaThiQ0tBZxACGhoKATMSFQoTCAQqDwoLQUFBQmk4YkNLQVkQARoaCgE0EhUKEwgEKg8KC0FBQUJpOGJDS0FZEAEaGgoBNRIVChMIBCoPCgtBQUFCaThiQ0tBWRABGicKATYSIgogCAQqHAoLQUFBQmk4YkNLQXMQCBoLQUFBQmk4YkNLQXMaGgoBNxIVChMIBCoPCgtBQUFCaThiQ0tBdxABGhoKATgSFQoTCAQqDwoLQUFBQmk4YkNLQTQQARoaCgE5EhUKEwgEKg8KC0FBQUJpOGJDS0E0EAEaGwoCMTASFQoTCAQqDwoLQUFBQmk4YkNLQTQQAhobCgIxMRIVChMIBCoPCgtBQUFCaThiQ0tCQRABGhsKAjEyEhUKEwgEKg8KC0FBQUJpOGJDS0JBEAIaGwoCMTMSFQoTCAQqDwoLQUFBQmk4YkNLQkUQARobCgIxNBIVChMIBCoPCgtBQUFCaThiQ0tNURABGhsKAjE1EhUKEwgEKg8KC0FBQUJpOGJDS01REAIaGwoCMTYSFQoTCAQqDwoLQUFBQmk4YkNLSmcQARobCgIxNxIVChMIBCoPCgtBQUFCaThiQ0tKZxACGhsKAjE4EhUKEwgEKg8KC0FBQUJpOGJDS0pvEAEaGwoCMTkSFQoTCAQqDwoLQUFBQmk4YkNLSm8QAhobCgIyMBIVChMIBCoPCgtBQUFCaThiQ0tKaxABGhsKAjIxEhUKEwgEKg8KC0FBQUJpOGJDS0prEAIaGwoCMjISFQoTCAQqDwoLQUFBQmk4YkNLTVUQARobCgIyMxIVChMIBCoPCgtBQUFCaThiQ0tNVRACGhsKAjI0EhUKEwgEKg8KC0FBQUJpOGJDS0swEAEaGwoCMjUSFQoTCAQqDwoLQUFBQmk4YkNLSzAQARobCgIyNhIVChMIBCoPCgtBQUFCaThiQ0tLMBACGhsKAjI3EhUKEwgEKg8KC0FBQUJpOGJDS0s4EAEaGwoCMjgSFQoTCAQqDwoLQUFBQmk4YkNLSzgQAhobCgIyORIVChMIBCoPCgtBQUFCaThiQ0tMQRABGhsKAjMwEhUKEwgEKg8KC0FBQUJpOGJDS0xFEAEaGwoCMzESFQoTCAQqDwoLQUFBQmk4YkNLTEUQAhobCgIzMhIVChMIBCoPCgtBQUFCaThiQ0tNYxABGhsKAjMzEhUKEwgEKg8KC0FBQUJpOGJDS01jEAIaGwoCMzQSFQoTCAQqDwoLQUFBQmk4YkNLTHcQARobCgIzNRIVChMIBCoPCgtBQUFCaThiQ0tMdxACGhsKAjM2EhUKEwgEKg8KC0FBQUJpOGJDS0xJEAEaGwoCMzcSFQoTCAQqDwoLQUFBQmk4YkNLTEkQAhobCgIzOBIVChMIBCoPCgtBQUFCaThiQ0tMMBABGhsKAjM5EhUKEwgEKg8KC0FBQUJpOGJDS0wwEAEaGwoCNDASFQoTCAQqDwoLQUFBQmk4YkNLTDAQAhobCgI0MRIVChMIBCoPCgtBQUFCaThiQ0tMWRABGhsKAjQyEhUKEwgEKg8KC0FBQUJpOGJDS0xjEAEaGwoCNDMSFQoTCAQqDwoLQUFBQmk4YkNLTFEQARobCgI0NBIVChMIBCoPCgtBQUFCaThiQ0tMURACGhsKAjQ1EhUKEwgEKg8KC0FBQUJpOGJDS0xVEAEaGwoCNDYSFQoTCAQqDwoLQUFBQmk4YkNLTFUQAhobCgI0NxIVChMIBCoPCgtBQUFCaThiQ0tNSRABGhsKAjQ4EhUKEwgEKg8KC0FBQUJpOGJDS01JEAIaGwoCNDkSFQoTCAQqDwoLQUFBQmk4YkNLTUUQARobCgI1MBIVChMIBCoPCgtBQUFCaThiQ0tNRRACGhsKAjUxEhUKEwgEKg8KC0FBQUJpOGJDS01NEAEaGwoCNTISFQoTCAQqDwoLQUFBQmk4YkNLTG8QARobCgI1MxIVChMIBCoPCgtBQUFCaThiQ0tMaxABGhsKAjU0EhUKEwgEKg8KC0FBQUJpOGJDS0xrEAIilQIKC0FBQUJpOGJDS0xZEuEBCgtBQUFCaThiQ0tMWRILQUFBQmk4YkNLTFkaDQoJdGV4dC9odG1sEgAiDgoKdGV4dC9wbGFpbhIAKhsiFTExMzc1MTk3NTE3NTczMTMwMTc1NCgAOAAwpLiJz+oyOJyAis/qMkpHCiRhcHBsaWNhdGlvbi92bmQuZ29vZ2xlLWFwcHMuZG9jcy5tZHMaH8LX2uQBGRoXChMKDWF2ZcW+xJdqaW1vIHAQARgAEAFaDHEzYno3enBpMWp4Z3ICIAB4AIIBFHN1Z2dlc3QuYXVhdXZhYmI5cmcymgEGCAAQABgAGKS4ic/qMiCcgIrP6jJCFHN1Z2dlc3QuYXVhdXZhYmI5cmcyIt0CCgtBQUFCaThiQ0tLOBKpAgoLQUFBQmk4YkNLSzgSC0FBQUJpOGJDS0s4Gg0KCXRleHQvaHRtbBIAIg4KCnRleHQvcGxhaW4SACobIhUxMTM3NTE5NzUxNzU3MzEzMDE3NTQoADgAMPq8hM/qMjjlw4TP6jJKjgEKJGFwcGxpY2F0aW9uL3ZuZC5nb29nbGUtYXBwcy5kb2NzLm1kcxpmwtfa5AFgCl4KQAo6dcW+dGlrcmludGksIGthZCBQYXbEl8W+xJdqaW1vIHBhc2xhdWdvcyBixat0xbMgdGVpa2lhbW9zLBABGAASGAoSc3V0ZWlrdGkgUGFzbGF1Z2FzEAEYABgBWgxpcnIxNzd6MHlyNWtyAiAAeACCARRzdWdnZXN0LmJidWFxN25oc201YpoBBggAEAAYABj6vITP6jIg5cOEz+oyQhRzdWdnZXN0LmJidWFxN25oc201YiKRAgoLQUFBQmk4YkNLTFUS3QEKC0FBQUJpOGJDS0xVEgtBQUFCaThiQ0tMVRoNCgl0ZXh0L2h0bWwSACIOCgp0ZXh0L3BsYWluEgAqGyIVMTEzNzUxOTc1MTc1NzMxMzAxNzU0KAA4ADDy+IjP6jI4uoGJz+oySkQKJGFwcGxpY2F0aW9uL3ZuZC5nb29nbGUtYXBwcy5kb2NzLm1kcxocwtfa5AEWChQKBwoBUBABGAASBwoBcBABGAAYAVoLNnl2NXVrYW9kMjVyAiAAeACCARRzdWdnZXN0LnZ6MjVxZDUxYmtmMZoBBggAEAAYABjy+IjP6jIguoGJz+oyQhRzdWdnZXN0LnZ6MjVxZDUxYmtmMSKDBgoLQUFBQmk4YkNLQWcSzwUKC0FBQUJpOGJDS0FnEgtBQUFCaThiQ0tBZxoNCgl0ZXh0L2h0bWwSACIOCgp0ZXh0L3BsYWluEgAqGyIVMTEzNzUxOTc1MTc1NzMxMzAxNzU0KAA4ADCy89DO6jI4mOHSzuoyQt4CCgtBQUFCaThiQ0tBbxILQUFBQmk4YkNLQWcaVQoJdGV4dC9odG1sEkhUdXLEl3TFsyBixat0aSB0aWtzbGluYW1hLCBrYWRhbmdpIEJvbHQgbmV0ZWlraWEgcGF2ZcW+xJdqaW1vIHBhc2xhdWfFsy4iVgoKdGV4dC9wbGFpbhJIVHVyxJd0xbMgYsWrdGkgdGlrc2xpbmFtYSwga2FkYW5naSBCb2x0IG5ldGVpa2lhIHBhdmXFvsSXamltbyBwYXNsYXVnxbMuKhsiFTExMzc1MTk3NTE3NTczMTMwMTc1NCgAOAAwmOHSzuoyOJjh0s7qMloMaGw0cWRlZnVkYWNxcgIgAHgAmgEGCAAQABgAqgFKEkhUdXLEl3TFsyBixat0aSB0aWtzbGluYW1hLCBrYWRhbmdpIEJvbHQgbmV0ZWlraWEgcGF2ZcW+xJdqaW1vIHBhc2xhdWfFsy5K0wEKJGFwcGxpY2F0aW9uL3ZuZC5nb29nbGUtYXBwcy5kb2NzLm1kcxqqAcLX2uQBowEKoAEKdQpvUGF2ZcW+xJdqaW1vIHBhc2xhdWfFsyB0ZWlraW1vIHBsYXRmb3Jtb3MgaXIgYXBtb2vEl2ppbW8gdcW+IG5lcHJpa2xhdXNvbcWzIFBhdmXFvsSXasWzIHN1dGVpa3RhcyBQYXZlxb7El2ppbW8gEAEYARIlCh9EYXJidW90b2rFsyBwZXJ2ZcW+aW1vIHBhc2xhdWdhEAEYABgBWgwza2Rzb3hzOWhmcG1yAiAAeACCARRzdWdnZXN0LnlvYThzYnNoZDNjZJoBBggAEAAYABiy89DO6jIgmOHSzuoyQhRzdWdnZXN0LnlvYThzYnNoZDNjZCKsAgoLQUFBQmk4YkNLQTQS+AEKC0FBQUJpOGJDS0E0EgtBQUFCaThiQ0tBNBoNCgl0ZXh0L2h0bWwSACIOCgp0ZXh0L3BsYWluEgAqGyIVMTEzNzUxOTc1MTc1NzMxMzAxNzU0KAA4ADCZg9bO6jI46ZvWzuoySl4KJGFwcGxpY2F0aW9uL3ZuZC5nb29nbGUtYXBwcy5kb2NzLm1kcxo2wtfa5AEwCi4KDwoJVGlla8SXamFzEAEYABIZChNQYXNsYXVnxbMgdGVpa8SXamFzEAEYABgBWgxteWw1MXg5YXE3OWNyAiAAeACCARRzdWdnZXN0LnljcHJrczYwbDduN5oBBggAEAAYABiZg9bO6jIg6ZvWzuoyQhRzdWdnZXN0LnljcHJrczYwbDduNyLjAgoLQUFBQmk4YkNLQXMSswIKC0FBQUJpOGJDS0FzEgtBQUFCaThiQ0tBcxo8Cgl0ZXh0L2h0bWwSL1Bhc2xhdWdvcyBpciBwaXJraW1vIG9iamVrdGFzIHR1csSXdMWzIHN1dGFwdGkuIj0KCnRleHQvcGxhaW4SL1Bhc2xhdWdvcyBpciBwaXJraW1vIG9iamVrdGFzIHR1csSXdMWzIHN1dGFwdGkuKhsiFTExMzc1MTk3NTE3NTczMTMwMTc1NCgAOAAwtqTUzuoyOLak1M7qMkoeCgp0ZXh0L3BsYWluEhBQaXJraW1vIG9iamVrdGFzWgx3NzQ5ZWthZnBxNXRyAiAAeACaAQYIABAAGACqATESL1Bhc2xhdWdvcyBpciBwaXJraW1vIG9iamVrdGFzIHR1csSXdMWzIHN1dGFwdGkuGLak1M7qMiC2pNTO6jJCEGtpeC5lNzF0ZXlzdzV4d3EirwIKC0FBQUJpOGJDS0pnEvsBCgtBQUFCaThiQ0tKZxILQUFBQmk4YkNLSmcaDQoJdGV4dC9odG1sEgAiDgoKdGV4dC9wbGFpbhIAKhsiFTExMzc1MTk3NTE3NTczMTMwMTc1NCgAOAAw2K7ZzuoyOJi32c7qMkphCiRhcHBsaWNhdGlvbi92bmQuZ29vZ2xlLWFwcHMuZG9jcy5tZHMaOcLX2uQBMwoxChwKFlBhdmXFvsSXamltbyBwYXNsYXVnxbMQARgAEg8KCVBhc2xhdWfFsxABGAAYAVoMeHYzZ2xsYTR3dG05cgIgAHgAggEUc3VnZ2VzdC5sbmhobTYxdjdydWOaAQYIABAAGAAY2K7ZzuoyIJi32c7qMkIUc3VnZ2VzdC5sbmhobTYxdjdydWMikgIKC0FBQUJpOGJDS01JEt4BCgtBQUFCaThiQ0tNSRILQUFBQmk4YkNLTUkaDQoJdGV4dC9odG1sEgAiDgoKdGV4dC9wbGFpbhIAKhsiFTExMzc1MTk3NTE3NTczMTMwMTc1NCgAOAAwzu6dz+oyOM7unc/qMkpECiRhcHBsaWNhdGlvbi92bmQuZ29vZ2xlLWFwcHMuZG9jcy5tZHMaHMLX2uQBFgoUCgcKAVAQARgAEgcKAXAQARgAGAFaDHdkNzh4NnV5N2lnMXICIAB4AIIBFHN1Z2dlc3QuaTQ1NjRmNjlhZXRrmgEGCAAQABgAGM7unc/qMiDO7p3P6jJCFHN1Z2dlc3QuaTQ1NjRmNjlhZXRrIpICCgtBQUFCaThiQ0tNRRLeAQoLQUFBQmk4YkNLTUUSC0FBQUJpOGJDS01FGg0KCXRleHQvaHRtbBIAIg4KCnRleHQvcGxhaW4SACobIhUxMTM3NTE5NzUxNzU3MzEzMDE3NTQoADgAMK7enc/qMjiA553P6jJKRAokYXBwbGljYXRpb24vdm5kLmdvb2dsZS1hcHBzLmRvY3MubWRzGhzC19rkARYKFAoHCgFTEAEYABIHCgFzEAEYABgBWgw0ZjhpYmxpdDY4NGpyAiAAeACCARRzdWdnZXN0LjViZW95eWJvd2Q0MpoBBggAEAAYABiu3p3P6jIggOedz+oyQhRzdWdnZXN0LjViZW95eWJvd2Q0MiKeAgoLQUFBQmk4YkNLTGMS6gEKC0FBQUJpOGJDS0xjEgtBQUFCaThiQ0tMYxoNCgl0ZXh0L2h0bWwSACIOCgp0ZXh0L3BsYWluEgAqGyIVMTEzNzUxOTc1MTc1NzMxMzAxNzU0KAA4ADDps4rP6jI4idWKz+oySlAKJGFwcGxpY2F0aW9uL3ZuZC5nb29nbGUtYXBwcy5kb2NzLm1kcxoowtfa5AEiGiAKHAoWUGF2ZcW+xJdqaW1vIHBhc2xhdWfFsxABGAAQAVoMOW5pbGg3NWJobWZzcgIgAHgAggEUc3VnZ2VzdC5yNW14YWsyZzA2cXmaAQYIABAAGAAY6bOKz+oyIInVis/qMkIUc3VnZ2VzdC5yNW14YWsyZzA2cXkilQIKC0FBQUJpOGJDS0F3EuEBCgtBQUFCaThiQ0tBdxILQUFBQmk4YkNLQXcaDQoJdGV4dC9odG1sEgAiDgoKdGV4dC9wbGFpbhIAKhsiFTExMzc1MTk3NTE3NTczMTMwMTc1NCgAOAAw95bVzuoyONKf1c7qMkpHCiRhcHBsaWNhdGlvbi92bmQuZ29vZ2xlLWFwcHMuZG9jcy5tZHMaH8LX2uQBGRoXChMKDVBhdsSXxb7El2ppbW8QARgAEAFaDGY4NWluNjV2NmJhcHICIAB4AIIBFHN1Z2dlc3QuaXhkbTdhd25hbnY0mgEGCAAQABgAGPeW1c7qMiDSn9XO6jJCFHN1Z2dlc3QuaXhkbTdhd25hbnY0IpICCgtBQUFCaThiQ0tKbxLeAQoLQUFBQmk4YkNLSm8SC0FBQUJpOGJDS0pvGg0KCXRleHQvaHRtbBIAIg4KCnRleHQvcGxhaW4SACobIhUxMTM3NTE5NzUxNzU3MzEzMDE3NTQoADgAMJif287qMjikp9vO6jJKRAokYXBwbGljYXRpb24vdm5kLmdvb2dsZS1hcHBzLmRvY3MubWRzGhzC19rkARYKFAoHCgFQEAEYABIHCgFwEAEYABgBWgw3ajMzb3dyejRic25yAiAAeACCARRzdWdnZXN0LmI2YW9pZ3B2Z210YpoBBggAEAAYABiYn9vO6jIgpKfbzuoyQhRzdWdnZXN0LmI2YW9pZ3B2Z210YiKSAgoLQUFBQmk4YkNLTVES3gEKC0FBQUJpOGJDS01REgtBQUFCaThiQ0tNURoNCgl0ZXh0L2h0bWwSACIOCgp0ZXh0L3BsYWluEgAqGyIVMTEzNzUxOTc1MTc1NzMxMzAxNzU0KAA4ADDrpaDP6jI4yq+gz+oySkQKJGFwcGxpY2F0aW9uL3ZuZC5nb29nbGUtYXBwcy5kb2NzLm1kcxocwtfa5AEWChQKBwoBUBABGAASBwoBcBABGAAYAVoMYWFlYTFidjF6aDQ4cgIgAHgAggEUc3VnZ2VzdC5ybmFlMDFmYmo4cnCaAQYIABAAGAAY66Wgz+oyIMqvoM/qMkIUc3VnZ2VzdC5ybmFlMDFmYmo4cnAikgIKC0FBQUJpOGJDS0wwEt4BCgtBQUFCaThiQ0tMMBILQUFBQmk4YkNLTDAaDQoJdGV4dC9odG1sEgAiDgoKdGV4dC9wbGFpbhIAKhsiFTExMzc1MTk3NTE3NTczMTMwMTc1NCgAOAAwm9Oaz+oyOOfhms/qMkpECiRhcHBsaWNhdGlvbi92bmQuZ29vZ2xlLWFwcHMuZG9jcy5tZHMaHMLX2uQBFgoUCgcKAVUQARgAEgcKAXUQARgAGAFaDGFldnc3Y2cwNXZpbnICIAB4AIIBFHN1Z2dlc3QudXVreGxqeGhlNm5lmgEGCAAQABgAGJvTms/qMiDn4ZrP6jJCFHN1Z2dlc3QudXVreGxqeGhlNm5lIpQCCgtBQUFCaThiQ0tMbxLgAQoLQUFBQmk4YkNLTG8SC0FBQUJpOGJDS0xvGg0KCXRleHQvaHRtbBIAIg4KCnRleHQvcGxhaW4SACobIhUxMTM3NTE5NzUxNzU3MzEzMDE3NTQoADgAMNqIjM/qMjjbkIzP6jJKRgokYXBwbGljYXRpb24vdm5kLmdvb2dsZS1hcHBzLmRvY3MubWRzGh7C19rkARgaFgoSCgxQYXZlxb7El2ppbW8QARgAEAFaDGdheW5vYjlxNWFyeHICIAB4AIIBFHN1Z2dlc3QuOHg3MWdncXhreGUwmgEGCAAQABgAGNqIjM/qMiDbkIzP6jJCFHN1Z2dlc3QuOHg3MWdncXhreGUwIrACCgtBQUFCaThiQ0tKaxL8AQoLQUFBQmk4YkNLSmsSC0FBQUJpOGJDS0prGg0KCXRleHQvaHRtbBIAIg4KCnRleHQvcGxhaW4SACobIhUxMTM3NTE5NzUxNzU3MzEzMDE3NTQoADgAMMP32s7qMjjagNvO6jJKYgokYXBwbGljYXRpb24vdm5kLmdvb2dsZS1hcHBzLmRvY3MubWRzGjrC19rkATQKMgodChdQYXbEl8W+xJdqaW1vIHBhc2xhdWfFsxABGAASDwoJUGFzbGF1Z29zEAEYABgBWgxxYWs0Z2Y1Y25jamNyAiAAeACCARRzdWdnZXN0LndsdGR3Y2dhYWptMpoBBggAEAAYABjD99rO6jIg2oDbzuoyQhRzdWdnZXN0LndsdGR3Y2dhYWptMiKJAgoLQUFBQmk4YkNLTU0S1QEKC0FBQUJpOGJDS01NEgtBQUFCaThiQ0tNTRoNCgl0ZXh0L2h0bWwSACIOCgp0ZXh0L3BsYWluEgAqGyIVMTEzNzUxOTc1MTc1NzMxMzAxNzU0KAA4ADD8p57P6jI4/q6ez+oySjsKJGFwcGxpY2F0aW9uL3ZuZC5nb29nbGUtYXBwcy5kb2NzLm1kcxoTwtfa5AENGgsKBwoBLhABGAAQAVoMdTgwaHpram40MmczcgIgAHgAggEUc3VnZ2VzdC54bHRybXdsMGUxZHSaAQYIABAAGAAY/Keez+oyIP6uns/qMkIUc3VnZ2VzdC54bHRybXdsMGUxZHQirAIKC0FBQUJpOGJDS0xrEvgBCgtBQUFCaThiQ0tMaxILQUFBQmk4YkNLTGsaDQoJdGV4dC9odG1sEgAiDgoKdGV4dC9wbGFpbhIAKhsiFTExMzc1MTk3NTE3NTczMTMwMTc1NCgAOAAwwN2Lz+oyOM3li8/qMkpeCiRhcHBsaWNhdGlvbi92bmQuZ29vZ2xlLWFwcHMuZG9jcy5tZHMaNsLX2uQBMAouCg8KCVRpZWvEl2phcxABGAASGQoTUGFzbGF1Z8WzIFRlaWvEl2phcxABGAAYAVoMYW9kM2hjejF0Y3pjcgIgAHgAggEUc3VnZ2VzdC5sYThoOWtsOHFhOHaaAQYIABAAGAAYwN2Lz+oyIM3li8/qMkIUc3VnZ2VzdC5sYThoOWtsOHFhOHYiiAIKC0FBQUJpOGJDS01ZEtQBCgtBQUFCaThiQ0tNWRILQUFBQmk4YkNLTVkaDQoJdGV4dC9odG1sEgAiDgoKdGV4dC9wbGFpbhIAKhsiFTExMzc1MTk3NTE3NTczMTMwMTc1NCgAOAAwwLahz+oyOPu9oc/qMko6CiRhcHBsaWNhdGlvbi92bmQuZ29vZ2xlLWFwcHMuZG9jcy5tZHMaEsLX2uQBDBoKCgYKABATGAAQAVoMN3kwd2QxeXR6MnY3cgIgAHgAggEUc3VnZ2VzdC5pdmoxNzJyczRveTGaAQYIABAAGAAYwLahz+oyIPu9oc/qMkIUc3VnZ2VzdC5pdmoxNzJyczRveTEikgIKC0FBQUJpOGJDS0x3Et4BCgtBQUFCaThiQ0tMdxILQUFBQmk4YkNLTHcaDQoJdGV4dC9odG1sEgAiDgoKdGV4dC9wbGFpbhIAKhsiFTExMzc1MTk3NTE3NTczMTMwMTc1NCgAOAAw94uaz+oyOO+Ums/qMkpECiRhcHBsaWNhdGlvbi92bmQuZ29vZ2xlLWFwcHMuZG9jcy5tZHMaHMLX2uQBFgoUCgcKAVAQARgAEgcKAXAQARgAGAFaDG9pYTkweXdpcTIwYnICIAB4AIIBFHN1Z2dlc3QuOWo0enJhZXRwY3kxmgEGCAAQABgAGPeLms/qMiDvlJrP6jJCFHN1Z2dlc3QuOWo0enJhZXRwY3kxIpICCgtBQUFCaThiQ0tNVRLeAQoLQUFBQmk4YkNLTVUSC0FBQUJpOGJDS01VGg0KCXRleHQvaHRtbBIAIg4KCnRleHQvcGxhaW4SACobIhUxMTM3NTE5NzUxNzU3MzEzMDE3NTQoADgAMIyMoc/qMjigk6HP6jJKRAokYXBwbGljYXRpb24vdm5kLmdvb2dsZS1hcHBzLmRvY3MubWRzGhzC19rkARYKFAoHCgFQEAEYABIHCgFwEAEYABgBWgw2N2p0Ym9manpkejByAiAAeACCARRzdWdnZXN0LjJ2Z244Ym1iMHVpZ5oBBggAEAAYABiMjKHP6jIgoJOhz+oyQhRzdWdnZXN0LjJ2Z244Ym1iMHVpZyKTAgoLQUFBQmk4YkNLTEES4AEKC0FBQUJpOGJDS0xBEgtBQUFCaThiQ0tMQRoNCgl0ZXh0L2h0bWwSACIOCgp0ZXh0L3BsYWluEgAqGyIVMTEzNzUxOTc1MTc1NzMxMzAxNzU0KAA4ADDSwIXP6jI4lMmFz+oySkcKJGFwcGxpY2F0aW9uL3ZuZC5nb29nbGUtYXBwcy5kb2NzLm1kcxofwtfa5AEZGhcKEwoNUGF2xJfFvsSXamltbxABGAAQAVoMY3ZsYW9meGs3MW55cgIgAHgAggETc3VnZ2VzdC4zdWRwaXFpOTdnMJoBBggAEAAYABjSwIXP6jIglMmFz+oyQhNzdWdnZXN0LjN1ZHBpcWk5N2cwIqwCCgtBQUFCaThiQ0tMSRL4AQoLQUFBQmk4YkNLTEkSC0FBQUJpOGJDS0xJGg0KCXRleHQvaHRtbBIAIg4KCnRleHQvcGxhaW4SACobIhUxMTM3NTE5NzUxNzU3MzEzMDE3NTQoADgAMILYhs/qMjjv3obP6jJKXgokYXBwbGljYXRpb24vdm5kLmdvb2dsZS1hcHBzLmRvY3MubWRzGjbC19rkATAKLgoPCglUaWVrxJdqYXMQARgAEhkKE1Bhc2xhdWfFsyB0ZWlrxJdqYXMQARgAGAFaDGd1cmR4eXppY3Zkd3ICIAB4AIIBFHN1Z2dlc3QuZ3AyZXR1eXhhN29kmgEGCAAQABgAGILYhs/qMiDv3obP6jJCFHN1Z2dlc3QuZ3AyZXR1eXhhN29kIpICCgtBQUFCaThiQ0tMRRLeAQoLQUFBQmk4YkNLTEUSC0FBQUJpOGJDS0xFGg0KCXRleHQvaHRtbBIAIg4KCnRleHQvcGxhaW4SACobIhUxMTM3NTE5NzUxNzU3MzEzMDE3NTQoADgAMP34hc/qMjjMh4bP6jJKRAokYXBwbGljYXRpb24vdm5kLmdvb2dsZS1hcHBzLmRvY3MubWRzGhzC19rkARYKFAoHCgFQEAEYABIHCgFwEAEYABgBWgxwYWZtY3Qzenlha2lyAiAAeACCARRzdWdnZXN0LmhidWtjZ2pibjNpZZoBBggAEAAYABj9+IXP6jIgzIeGz+oyQhRzdWdnZXN0LmhidWtjZ2pibjNpZSLqAgoLQUFBQmk4YkNLQVkStgIKC0FBQUJpOGJDS0FZEgtBQUFCaThiQ0tBWRoNCgl0ZXh0L2h0bWwSACIOCgp0ZXh0L3BsYWluEgAqGyIVMTEzNzUxOTc1MTc1NzMxMzAxNzU0KAA4ADDGl8/O6jI4rKLPzuoySpsBCiRhcHBsaWNhdGlvbi92bmQuZ29vZ2xlLWFwcHMuZG9jcy5tZHMac8LX2uQBbRprCmcKYS4gUGF2ZcW+xJdqaW1vIHBhc2xhdWdvcyDigJMgTmVwcmlrbGF1c29tbyBQYXZlxb7El2pvIHRlaWtpYW1vcyBrZWxlaXZpxbMgcGF2ZcW+xJdqaW1vIHBhc2xhdWdvcy4QARgAEAFaDDkzMXRnMGs1bnNoOHICIAB4AIIBFHN1Z2dlc3QuYnV5NHJ0d2I0dXc0mgEGCAAQABgAGMaXz87qMiCsos/O6jJCFHN1Z2dlc3QuYnV5NHJ0d2I0dXc0IpICCgtBQUFCaThiQ0tNYxLeAQoLQUFBQmk4YkNLTWMSC0FBQUJpOGJDS01jGg0KCXRleHQvaHRtbBIAIg4KCnRleHQvcGxhaW4SACobIhUxMTM3NTE5NzUxNzU3MzEzMDE3NTQoADgAMMnGoc/qMjjJxqHP6jJKRAokYXBwbGljYXRpb24vdm5kLmdvb2dsZS1hcHBzLmRvY3MubWRzGhzC19rkARYKFAoHCgFQEAEYABIHCgFwEAEYABgBWgxwcXV5cXJmaWVwYjhyAiAAeACCARRzdWdnZXN0LmU0OGw3NDJybWowOZoBBggAEAAYABjJxqHP6jIgycahz+oyQhRzdWdnZXN0LmU0OGw3NDJybWowOSKrAgoLQUFBQmk4YkNLTFES9wEKC0FBQUJpOGJDS0xREgtBQUFCaThiQ0tMURoNCgl0ZXh0L2h0bWwSACIOCgp0ZXh0L3BsYWluEgAqGyIVMTEzNzUxOTc1MTc1NzMxMzAxNzU0KAA4ADDB6ojP6jI48vGIz+oySl0KJGFwcGxpY2F0aW9uL3ZuZC5nb29nbGUtYXBwcy5kb2NzLm1kcxo1wtfa5AEvCi0KDwoJVGlla8SXamFzEAEYABIYChJwYXNsYXVnxbMgdGVpa8SXam8QARgAGAFaDGdxNzB4ZzNwZ2pobHICIAB4AIIBFHN1Z2dlc3QuN2w5dHU3a3R1eWdomgEGCAAQABgAGMHqiM/qMiDy8YjP6jJCFHN1Z2dlc3QuN2w5dHU3a3R1eWdoIqwCCgtBQUFCaThiQ0tLMBL4AQoLQUFBQmk4YkNLSzASC0FBQUJpOGJDS0swGg0KCXRleHQvaHRtbBIAIg4KCnRleHQvcGxhaW4SACobIhUxMTM3NTE5NzUxNzU3MzEzMDE3NTQoADgAMJKxg8/qMjisxIPP6jJKXgokYXBwbGljYXRpb24vdm5kLmdvb2dsZS1hcHBzLmRvY3MubWRzGjbC19rkATAKLgoPCglUaWVrxJdqYXMQARgAEhkKE1Bhc2xhdWfFsyB0ZWlrxJdqYXMQARgAGAFaDHpibXozZmZlbXp0cHICIAB4AIIBFHN1Z2dlc3QuOHNzemNwOXR3cmZhmgEGCAAQABgAGJKxg8/qMiCsxIPP6jJCFHN1Z2dlc3QuOHNzemNwOXR3cmZhIpECCgtBQUFCaThiQ0tCRRLdAQoLQUFBQmk4YkNLQkUSC0FBQUJpOGJDS0JFGg0KCXRleHQvaHRtbBIAIg4KCnRleHQvcGxhaW4SACobIhUxMTM3NTE5NzUxNzU3MzEzMDE3NTQoADgAMLnm1s7qMjjM7tbO6jJKQwokYXBwbGljYXRpb24vdm5kLmdvb2dsZS1hcHBzLmRvY3MubWRzGhvC19rkARUaEwoPCglwYXNsYXVnxbMQARgAEAFaDHltc3o3MjZqOXA1MHICIAB4AIIBFHN1Z2dlc3QuYTY0YnpuNzByOTB6mgEGCAAQABgAGLnm1s7qMiDM7tbO6jJCFHN1Z2dlc3QuYTY0YnpuNzByOTB6IpACCgtBQUFCaThiQ0tCQRLdAQoLQUFBQmk4YkNLQkESC0FBQUJpOGJDS0JBGg0KCXRleHQvaHRtbBIAIg4KCnRleHQvcGxhaW4SACobIhUxMTM3NTE5NzUxNzU3MzEzMDE3NTQoADgAMIDX1s7qMjjD3tbO6jJKRAokYXBwbGljYXRpb24vdm5kLmdvb2dsZS1hcHBzLmRvY3MubWRzGhzC19rkARYKFAoHCgFQEAEYABIHCgFwEAEYABgBWgxmbXBzZTZyYmhuNmtyAiAAeACCARNzdWdnZXN0LjQ3ZzRtNHN1NnNmmgEGCAAQABgAGIDX1s7qMiDD3tbO6jJCE3N1Z2dlc3QuNDdnNG00c3U2c2YyDmgucWF4Zjk0cGJzeWkzMg5oLjN6ZW5waGN6NXpndDgAaikKFHN1Z2dlc3QuYXVhdXZhYmI5cmcyEhFEb21hbnRhcyBEYWJydWthc2opChRzdWdnZXN0LmJidWFxN25oc201YhIRRG9tYW50YXMgRGFicnVrYXNqKQoUc3VnZ2VzdC52ejI1cWQ1MWJrZjESEURvbWFudGFzIERhYnJ1a2FzaikKFHN1Z2dlc3QueW9hOHNic2hkM2NkEhFEb21hbnRhcyBEYWJydWthc2opChRzdWdnZXN0LnljcHJrczYwbDduNxIRRG9tYW50YXMgRGFicnVrYXNqKQoUc3VnZ2VzdC5sbmhobTYxdjdydWMSEURvbWFudGFzIERhYnJ1a2FzaikKFHN1Z2dlc3QuaTQ1NjRmNjlhZXRrEhFEb21hbnRhcyBEYWJydWthc2opChRzdWdnZXN0LjViZW95eWJvd2Q0MhIRRG9tYW50YXMgRGFicnVrYXNqKQoUc3VnZ2VzdC5yNW14YWsyZzA2cXkSEURvbWFudGFzIERhYnJ1a2FzaikKFHN1Z2dlc3QuaXhkbTdhd25hbnY0EhFEb21hbnRhcyBEYWJydWthc2opChRzdWdnZXN0LmI2YW9pZ3B2Z210YhIRRG9tYW50YXMgRGFicnVrYXNqKQoUc3VnZ2VzdC5ybmFlMDFmYmo4cnASEURvbWFudGFzIERhYnJ1a2FzaikKFHN1Z2dlc3QudXVreGxqeGhlNm5lEhFEb21hbnRhcyBEYWJydWthc2opChRzdWdnZXN0Ljh4NzFnZ3F4a3hlMBIRRG9tYW50YXMgRGFicnVrYXNqKQoUc3VnZ2VzdC53bHRkd2NnYWFqbTISEURvbWFudGFzIERhYnJ1a2FzaikKFHN1Z2dlc3QueGx0cm13bDBlMWR0EhFEb21hbnRhcyBEYWJydWthc2opChRzdWdnZXN0LmxhOGg5a2w4cWE4dhIRRG9tYW50YXMgRGFicnVrYXNqKQoUc3VnZ2VzdC5pdmoxNzJyczRveTESEURvbWFudGFzIERhYnJ1a2FzaikKFHN1Z2dlc3QuOWo0enJhZXRwY3kxEhFEb21hbnRhcyBEYWJydWthc2opChRzdWdnZXN0LjJ2Z244Ym1iMHVpZxIRRG9tYW50YXMgRGFicnVrYXNqKAoTc3VnZ2VzdC4zdWRwaXFpOTdnMBIRRG9tYW50YXMgRGFicnVrYXNqKQoUc3VnZ2VzdC5ncDJldHV5eGE3b2QSEURvbWFudGFzIERhYnJ1a2FzaikKFHN1Z2dlc3QuaGJ1a2NnamJuM2llEhFEb21hbnRhcyBEYWJydWthc2opChRzdWdnZXN0LmJ1eTRydHdiNHV3NBIRRG9tYW50YXMgRGFicnVrYXNqKQoUc3VnZ2VzdC5lNDhsNzQycm1qMDkSEURvbWFudGFzIERhYnJ1a2FzaikKFHN1Z2dlc3QuN2w5dHU3a3R1eWdoEhFEb21hbnRhcyBEYWJydWthc2opChRzdWdnZXN0Ljhzc3pjcDl0d3JmYRIRRG9tYW50YXMgRGFicnVrYXNqKQoUc3VnZ2VzdC5hNjRiem43MHI5MHoSEURvbWFudGFzIERhYnJ1a2FzaigKE3N1Z2dlc3QuNDdnNG00c3U2c2YSEURvbWFudGFzIERhYnJ1a2FzciExSGJKU2lXcjNSWHVQNlhldnp1SmxidC1EUE9PQkt6cD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718806-F7D3-43E6-825E-F5AD6BE6F72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AAF2FEE-49B4-4954-80F9-610332CE460D}"/>
</file>

<file path=customXml/itemProps4.xml><?xml version="1.0" encoding="utf-8"?>
<ds:datastoreItem xmlns:ds="http://schemas.openxmlformats.org/officeDocument/2006/customXml" ds:itemID="{CFD522A7-1DD9-42F9-9628-E3E5365E66F3}">
  <ds:schemaRefs>
    <ds:schemaRef ds:uri="http://schemas.microsoft.com/sharepoint/v3/contenttype/forms"/>
  </ds:schemaRefs>
</ds:datastoreItem>
</file>

<file path=customXml/itemProps5.xml><?xml version="1.0" encoding="utf-8"?>
<ds:datastoreItem xmlns:ds="http://schemas.openxmlformats.org/officeDocument/2006/customXml" ds:itemID="{7D9F9002-BFB9-427C-9331-AF3FA1CE69E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Rolandas Brūzda</dc:creator>
  <lastModifiedBy>Rasa Seikauskienė</lastModifiedBy>
  <revision>102</revision>
  <dcterms:created xsi:type="dcterms:W3CDTF">2024-11-14T23:26:00.0000000Z</dcterms:created>
  <dcterms:modified xsi:type="dcterms:W3CDTF">2026-03-02T08:50:38.1916963Z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0x0101008799725984248D4695C76F9D87CE8286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